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4F7" w:rsidRPr="004B68F0" w:rsidRDefault="00C445F0" w:rsidP="00C445F0">
      <w:pPr>
        <w:suppressAutoHyphens/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№ 1</w:t>
      </w:r>
    </w:p>
    <w:p w:rsidR="008F6915" w:rsidRPr="008F6915" w:rsidRDefault="008F6915" w:rsidP="00C445F0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</w:t>
      </w:r>
    </w:p>
    <w:p w:rsidR="00554A2F" w:rsidRPr="003406AB" w:rsidRDefault="008F6915" w:rsidP="00C445F0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54A2F" w:rsidRPr="003406AB">
        <w:rPr>
          <w:rFonts w:ascii="Times New Roman" w:eastAsia="Times New Roman" w:hAnsi="Times New Roman"/>
          <w:sz w:val="28"/>
          <w:szCs w:val="28"/>
          <w:lang w:eastAsia="ru-RU"/>
        </w:rPr>
        <w:t>Защита населения и территории</w:t>
      </w:r>
    </w:p>
    <w:p w:rsidR="00554A2F" w:rsidRPr="003406AB" w:rsidRDefault="00554A2F" w:rsidP="00C445F0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от чрезвычайных ситуаций,</w:t>
      </w:r>
    </w:p>
    <w:p w:rsidR="008F6915" w:rsidRPr="008F6915" w:rsidRDefault="00554A2F" w:rsidP="00C445F0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обеспечение пожарной безопасности</w:t>
      </w:r>
      <w:r w:rsidR="008F6915" w:rsidRPr="008F6915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EA04F7" w:rsidRDefault="00EA04F7" w:rsidP="008F6915">
      <w:pPr>
        <w:suppressAutoHyphens/>
        <w:spacing w:after="0"/>
        <w:jc w:val="right"/>
        <w:rPr>
          <w:rFonts w:ascii="Times New Roman" w:hAnsi="Times New Roman"/>
        </w:rPr>
      </w:pPr>
    </w:p>
    <w:p w:rsidR="00EA04F7" w:rsidRPr="004B68F0" w:rsidRDefault="00EA04F7" w:rsidP="00EA04F7">
      <w:pPr>
        <w:suppressAutoHyphens/>
        <w:spacing w:after="0"/>
        <w:rPr>
          <w:rFonts w:ascii="Times New Roman" w:hAnsi="Times New Roman"/>
        </w:rPr>
      </w:pPr>
    </w:p>
    <w:p w:rsidR="00EA04F7" w:rsidRPr="007B4176" w:rsidRDefault="00EA04F7" w:rsidP="007B417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B4176">
        <w:rPr>
          <w:rFonts w:ascii="Times New Roman" w:hAnsi="Times New Roman"/>
          <w:b/>
          <w:sz w:val="28"/>
          <w:szCs w:val="28"/>
        </w:rPr>
        <w:t>ПАСПОРТ</w:t>
      </w:r>
    </w:p>
    <w:p w:rsidR="00EA04F7" w:rsidRPr="007B4176" w:rsidRDefault="00EA04F7" w:rsidP="007B417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B4176">
        <w:rPr>
          <w:rFonts w:ascii="Times New Roman" w:hAnsi="Times New Roman"/>
          <w:b/>
          <w:sz w:val="28"/>
          <w:szCs w:val="28"/>
        </w:rPr>
        <w:t>подпрограммы</w:t>
      </w:r>
    </w:p>
    <w:p w:rsidR="00EA04F7" w:rsidRPr="007B4176" w:rsidRDefault="00EA04F7" w:rsidP="007B417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B4176">
        <w:rPr>
          <w:rFonts w:ascii="Times New Roman" w:hAnsi="Times New Roman"/>
          <w:b/>
          <w:sz w:val="28"/>
          <w:szCs w:val="28"/>
        </w:rPr>
        <w:t>«</w:t>
      </w:r>
      <w:r w:rsidR="000A2616" w:rsidRPr="007B4176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</w:t>
      </w:r>
      <w:r w:rsidRPr="007B4176">
        <w:rPr>
          <w:rFonts w:ascii="Times New Roman" w:hAnsi="Times New Roman"/>
          <w:b/>
          <w:sz w:val="28"/>
          <w:szCs w:val="28"/>
        </w:rPr>
        <w:t>»</w:t>
      </w:r>
    </w:p>
    <w:p w:rsidR="00EA04F7" w:rsidRPr="004B68F0" w:rsidRDefault="00EA04F7" w:rsidP="00EA0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0A2616" w:rsidRPr="00C445F0" w:rsidTr="00C445F0">
        <w:tc>
          <w:tcPr>
            <w:tcW w:w="3936" w:type="dxa"/>
            <w:shd w:val="clear" w:color="auto" w:fill="auto"/>
          </w:tcPr>
          <w:p w:rsidR="000A2616" w:rsidRPr="00C445F0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C445F0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0A2616" w:rsidRPr="00C445F0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0A2616" w:rsidRPr="00C445F0" w:rsidRDefault="000A2616" w:rsidP="000A2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5F0">
              <w:rPr>
                <w:rFonts w:ascii="Times New Roman" w:hAnsi="Times New Roman"/>
                <w:sz w:val="28"/>
                <w:szCs w:val="28"/>
              </w:rPr>
              <w:t>Отдел по делам ГО и ЧС администрации муниципального образования Туапсинский район</w:t>
            </w:r>
          </w:p>
        </w:tc>
      </w:tr>
      <w:tr w:rsidR="000A2616" w:rsidRPr="00C445F0" w:rsidTr="00C445F0">
        <w:tc>
          <w:tcPr>
            <w:tcW w:w="3936" w:type="dxa"/>
            <w:shd w:val="clear" w:color="auto" w:fill="auto"/>
          </w:tcPr>
          <w:p w:rsidR="000A2616" w:rsidRPr="00C445F0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C445F0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0A2616" w:rsidRPr="00C445F0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0A2616" w:rsidRPr="00C445F0" w:rsidRDefault="00C0464F" w:rsidP="00D410C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 </w:t>
            </w:r>
            <w:r w:rsidR="00D410CE">
              <w:rPr>
                <w:rFonts w:ascii="Times New Roman" w:hAnsi="Times New Roman"/>
                <w:sz w:val="28"/>
                <w:szCs w:val="28"/>
              </w:rPr>
              <w:t>О</w:t>
            </w:r>
            <w:r w:rsidR="00A52F82" w:rsidRPr="00C445F0">
              <w:rPr>
                <w:rFonts w:ascii="Times New Roman" w:hAnsi="Times New Roman"/>
                <w:sz w:val="28"/>
                <w:szCs w:val="28"/>
              </w:rPr>
              <w:t>тдел по делам ГО и ЧС администрации муниципального образования Туапсинский район</w:t>
            </w:r>
            <w:r w:rsidR="00D410C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52F82" w:rsidRDefault="00C0464F" w:rsidP="00D410C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2. </w:t>
            </w:r>
            <w:r w:rsidR="00D410CE">
              <w:rPr>
                <w:rFonts w:ascii="Times New Roman" w:hAnsi="Times New Roman"/>
                <w:sz w:val="28"/>
                <w:szCs w:val="28"/>
              </w:rPr>
              <w:t>М</w:t>
            </w:r>
            <w:r w:rsidR="00A52F82" w:rsidRPr="00C445F0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 «Спасательная служба Туапсинского района»</w:t>
            </w:r>
            <w:r w:rsidR="00D410C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816DA" w:rsidRPr="00C445F0" w:rsidRDefault="00A816DA" w:rsidP="00D410C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653119">
              <w:rPr>
                <w:rFonts w:ascii="Times New Roman" w:hAnsi="Times New Roman"/>
                <w:sz w:val="28"/>
                <w:szCs w:val="28"/>
              </w:rPr>
              <w:t>Отдел по физической культуре и спорту  администрации муниципального образования Туапсинский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A2616" w:rsidRPr="00C445F0" w:rsidTr="00C445F0">
        <w:tc>
          <w:tcPr>
            <w:tcW w:w="3936" w:type="dxa"/>
            <w:shd w:val="clear" w:color="auto" w:fill="auto"/>
          </w:tcPr>
          <w:p w:rsidR="000A2616" w:rsidRPr="00C445F0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C445F0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0A2616" w:rsidRPr="00C445F0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0A2616" w:rsidRPr="00C445F0" w:rsidRDefault="00C93AA4" w:rsidP="00640B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445F0">
              <w:rPr>
                <w:rFonts w:ascii="Times New Roman" w:eastAsiaTheme="minorHAnsi" w:hAnsi="Times New Roman"/>
                <w:sz w:val="28"/>
                <w:szCs w:val="28"/>
              </w:rPr>
              <w:t>Обеспечение и поддержание высокой готовности сил и средств систем гражданской обороны.</w:t>
            </w:r>
          </w:p>
          <w:p w:rsidR="00C93AA4" w:rsidRPr="00C445F0" w:rsidRDefault="00C93AA4" w:rsidP="00640B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5F0">
              <w:rPr>
                <w:rFonts w:ascii="Times New Roman" w:hAnsi="Times New Roman"/>
                <w:sz w:val="28"/>
                <w:szCs w:val="28"/>
              </w:rPr>
              <w:t>Создание условий для обеспечения безопасности населения и инфраструктуры в муниципальном образовании Туапсинский район.</w:t>
            </w:r>
          </w:p>
        </w:tc>
      </w:tr>
      <w:tr w:rsidR="000A2616" w:rsidRPr="00C445F0" w:rsidTr="00C445F0">
        <w:tc>
          <w:tcPr>
            <w:tcW w:w="3936" w:type="dxa"/>
            <w:shd w:val="clear" w:color="auto" w:fill="auto"/>
          </w:tcPr>
          <w:p w:rsidR="000A2616" w:rsidRPr="00C445F0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C445F0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0A2616" w:rsidRPr="00C445F0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0A2616" w:rsidRPr="00C445F0" w:rsidRDefault="00C22838" w:rsidP="0018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445F0">
              <w:rPr>
                <w:rFonts w:ascii="Times New Roman" w:eastAsiaTheme="minorHAnsi" w:hAnsi="Times New Roman"/>
                <w:sz w:val="28"/>
                <w:szCs w:val="28"/>
              </w:rPr>
              <w:t>Организация и проведение аварийно-спасательных и других неотложных работ при чрезвычайных ситуациях.</w:t>
            </w:r>
          </w:p>
          <w:p w:rsidR="00C22838" w:rsidRPr="00C445F0" w:rsidRDefault="00C22838" w:rsidP="00C228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5F0">
              <w:rPr>
                <w:rFonts w:ascii="Times New Roman" w:hAnsi="Times New Roman"/>
                <w:sz w:val="28"/>
                <w:szCs w:val="28"/>
              </w:rPr>
              <w:t>Обеспечение эффективного предупреждения и ликвидации чрезвычайных ситуаций природного и техногенного характера, а также ликвидации их последствий.</w:t>
            </w:r>
          </w:p>
        </w:tc>
      </w:tr>
      <w:tr w:rsidR="000A2616" w:rsidRPr="00C445F0" w:rsidTr="00C445F0">
        <w:tc>
          <w:tcPr>
            <w:tcW w:w="3936" w:type="dxa"/>
            <w:shd w:val="clear" w:color="auto" w:fill="auto"/>
          </w:tcPr>
          <w:p w:rsidR="000A2616" w:rsidRPr="00C445F0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C445F0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  <w:p w:rsidR="000A2616" w:rsidRPr="00C445F0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0A2616" w:rsidRPr="00C445F0" w:rsidRDefault="00966FC4" w:rsidP="00102E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445F0">
              <w:rPr>
                <w:rFonts w:ascii="Times New Roman" w:eastAsiaTheme="minorHAnsi" w:hAnsi="Times New Roman"/>
                <w:sz w:val="28"/>
                <w:szCs w:val="28"/>
              </w:rPr>
              <w:t>Своевременное реагирование на вызов (обращение).</w:t>
            </w:r>
          </w:p>
          <w:p w:rsidR="00966FC4" w:rsidRPr="00C445F0" w:rsidRDefault="00966FC4" w:rsidP="00102E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5F0">
              <w:rPr>
                <w:rFonts w:ascii="Times New Roman" w:hAnsi="Times New Roman"/>
                <w:sz w:val="28"/>
                <w:szCs w:val="28"/>
              </w:rPr>
              <w:t>Количество обученных специалистов по вопросам гражданской обороны и ЧС в отделе подготовки.</w:t>
            </w:r>
          </w:p>
          <w:p w:rsidR="00966FC4" w:rsidRPr="00C445F0" w:rsidRDefault="00966FC4" w:rsidP="00966F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5F0">
              <w:rPr>
                <w:rFonts w:ascii="Times New Roman" w:hAnsi="Times New Roman"/>
                <w:sz w:val="28"/>
                <w:szCs w:val="28"/>
              </w:rPr>
              <w:t>Процент оповещения населения.</w:t>
            </w:r>
          </w:p>
        </w:tc>
      </w:tr>
      <w:tr w:rsidR="000A2616" w:rsidRPr="00C445F0" w:rsidTr="00C445F0">
        <w:tc>
          <w:tcPr>
            <w:tcW w:w="3936" w:type="dxa"/>
            <w:shd w:val="clear" w:color="auto" w:fill="auto"/>
          </w:tcPr>
          <w:p w:rsidR="000A2616" w:rsidRPr="00C445F0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C445F0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</w:t>
            </w:r>
            <w:r w:rsidRPr="00C445F0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</w:t>
            </w:r>
          </w:p>
          <w:p w:rsidR="000A2616" w:rsidRPr="00C445F0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0A2616" w:rsidRPr="00C445F0" w:rsidRDefault="00D6426A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C445F0">
              <w:rPr>
                <w:rFonts w:ascii="Times New Roman" w:hAnsi="Times New Roman"/>
                <w:sz w:val="28"/>
                <w:szCs w:val="28"/>
              </w:rPr>
              <w:lastRenderedPageBreak/>
              <w:t>2016-2021 годы</w:t>
            </w:r>
          </w:p>
        </w:tc>
      </w:tr>
      <w:tr w:rsidR="000A2616" w:rsidRPr="00332A5D" w:rsidTr="00C445F0">
        <w:tc>
          <w:tcPr>
            <w:tcW w:w="3936" w:type="dxa"/>
            <w:shd w:val="clear" w:color="auto" w:fill="auto"/>
          </w:tcPr>
          <w:p w:rsidR="000A2616" w:rsidRPr="00332A5D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32A5D">
              <w:rPr>
                <w:rFonts w:ascii="Times New Roman" w:hAnsi="Times New Roman"/>
                <w:sz w:val="28"/>
                <w:szCs w:val="28"/>
              </w:rPr>
              <w:lastRenderedPageBreak/>
              <w:t>Объемы и источники финансирования</w:t>
            </w:r>
          </w:p>
          <w:p w:rsidR="000A2616" w:rsidRPr="00332A5D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32A5D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0A2616" w:rsidRPr="00332A5D" w:rsidRDefault="000A2616" w:rsidP="006A2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DA765D" w:rsidRPr="00332A5D" w:rsidRDefault="00E4247B" w:rsidP="00DA7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  <w:r w:rsidR="00DA765D" w:rsidRPr="00332A5D">
              <w:rPr>
                <w:rFonts w:ascii="Times New Roman" w:eastAsiaTheme="minorHAnsi" w:hAnsi="Times New Roman"/>
                <w:sz w:val="28"/>
                <w:szCs w:val="28"/>
              </w:rPr>
              <w:t>сего –</w:t>
            </w: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3C3E71">
              <w:rPr>
                <w:rFonts w:ascii="Times New Roman" w:hAnsi="Times New Roman"/>
                <w:sz w:val="28"/>
                <w:szCs w:val="28"/>
              </w:rPr>
              <w:t>163114,6</w:t>
            </w:r>
            <w:r w:rsidR="00534134" w:rsidRPr="00332A5D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руб.</w:t>
            </w:r>
            <w:r w:rsidR="00DA765D" w:rsidRPr="00332A5D">
              <w:rPr>
                <w:rFonts w:ascii="Times New Roman" w:eastAsiaTheme="minorHAnsi" w:hAnsi="Times New Roman"/>
                <w:sz w:val="28"/>
                <w:szCs w:val="28"/>
              </w:rPr>
              <w:t>, из них</w:t>
            </w: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  <w:p w:rsidR="00E4247B" w:rsidRPr="00332A5D" w:rsidRDefault="00E4247B" w:rsidP="00DA7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 муниципального образования Туапсинский район – </w:t>
            </w:r>
            <w:r w:rsidR="003C3E71">
              <w:rPr>
                <w:rFonts w:ascii="Times New Roman" w:hAnsi="Times New Roman"/>
                <w:sz w:val="28"/>
                <w:szCs w:val="28"/>
              </w:rPr>
              <w:t>53605,8</w:t>
            </w: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4134" w:rsidRPr="00332A5D">
              <w:rPr>
                <w:rFonts w:ascii="Times New Roman" w:eastAsiaTheme="minorHAnsi" w:hAnsi="Times New Roman"/>
                <w:sz w:val="28"/>
                <w:szCs w:val="28"/>
              </w:rPr>
              <w:t>тыс. руб.:</w:t>
            </w:r>
          </w:p>
          <w:p w:rsidR="00DA765D" w:rsidRPr="00332A5D" w:rsidRDefault="001E7E3E" w:rsidP="00DA7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 xml:space="preserve">2016 год – </w:t>
            </w:r>
            <w:r w:rsidR="003C3E71">
              <w:rPr>
                <w:rFonts w:ascii="Times New Roman" w:eastAsiaTheme="minorHAnsi" w:hAnsi="Times New Roman"/>
                <w:sz w:val="28"/>
                <w:szCs w:val="28"/>
              </w:rPr>
              <w:t>9562,9</w:t>
            </w:r>
            <w:r w:rsidR="00DA765D" w:rsidRPr="00332A5D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</w:t>
            </w:r>
          </w:p>
          <w:p w:rsidR="00DA765D" w:rsidRPr="00332A5D" w:rsidRDefault="00DA765D" w:rsidP="00DA7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 xml:space="preserve">2017 год – </w:t>
            </w:r>
            <w:r w:rsidR="00A826D6">
              <w:rPr>
                <w:rFonts w:ascii="Times New Roman" w:hAnsi="Times New Roman"/>
                <w:sz w:val="28"/>
                <w:szCs w:val="28"/>
              </w:rPr>
              <w:t>10642,9</w:t>
            </w:r>
            <w:r w:rsidR="0011021C" w:rsidRPr="00332A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>тыс. рублей</w:t>
            </w:r>
          </w:p>
          <w:p w:rsidR="00DA765D" w:rsidRPr="00332A5D" w:rsidRDefault="00DA765D" w:rsidP="00DA7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 xml:space="preserve">2018 год – </w:t>
            </w:r>
            <w:r w:rsidR="00B9085B">
              <w:rPr>
                <w:rFonts w:ascii="Times New Roman" w:hAnsi="Times New Roman"/>
                <w:sz w:val="28"/>
                <w:szCs w:val="28"/>
              </w:rPr>
              <w:t>8350,0</w:t>
            </w:r>
            <w:r w:rsidR="00D578C7" w:rsidRPr="00332A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>тыс. рублей</w:t>
            </w:r>
          </w:p>
          <w:p w:rsidR="00DA765D" w:rsidRPr="00332A5D" w:rsidRDefault="00DA765D" w:rsidP="00DA7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 xml:space="preserve">2019 год – </w:t>
            </w:r>
            <w:r w:rsidR="00B9085B">
              <w:rPr>
                <w:rFonts w:ascii="Times New Roman" w:hAnsi="Times New Roman"/>
                <w:sz w:val="28"/>
                <w:szCs w:val="28"/>
              </w:rPr>
              <w:t>8350,0</w:t>
            </w: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</w:t>
            </w:r>
          </w:p>
          <w:p w:rsidR="0021501A" w:rsidRPr="00332A5D" w:rsidRDefault="0021501A" w:rsidP="00215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 xml:space="preserve">2020 год – </w:t>
            </w:r>
            <w:r w:rsidR="00B9085B">
              <w:rPr>
                <w:rFonts w:ascii="Times New Roman" w:hAnsi="Times New Roman"/>
                <w:sz w:val="28"/>
                <w:szCs w:val="28"/>
              </w:rPr>
              <w:t>8350,0</w:t>
            </w:r>
            <w:r w:rsidR="00D578C7" w:rsidRPr="00332A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>тыс. рублей</w:t>
            </w:r>
          </w:p>
          <w:p w:rsidR="00DA765D" w:rsidRPr="00332A5D" w:rsidRDefault="0021501A" w:rsidP="002150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 xml:space="preserve">2021 год – </w:t>
            </w:r>
            <w:r w:rsidR="00B9085B">
              <w:rPr>
                <w:rFonts w:ascii="Times New Roman" w:hAnsi="Times New Roman"/>
                <w:sz w:val="28"/>
                <w:szCs w:val="28"/>
              </w:rPr>
              <w:t>8350,0</w:t>
            </w:r>
            <w:r w:rsidRPr="00332A5D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рублей</w:t>
            </w:r>
          </w:p>
          <w:p w:rsidR="000A2616" w:rsidRPr="00332A5D" w:rsidRDefault="000A2616" w:rsidP="0021501A">
            <w:p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1501A" w:rsidRPr="00332A5D" w:rsidRDefault="0021501A" w:rsidP="0021501A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A5D">
              <w:rPr>
                <w:rFonts w:ascii="Times New Roman" w:hAnsi="Times New Roman"/>
                <w:sz w:val="28"/>
                <w:szCs w:val="28"/>
              </w:rPr>
              <w:t xml:space="preserve">бюджет поселений муниципального образования Туапсинский район – </w:t>
            </w:r>
            <w:r w:rsidR="008154BD" w:rsidRPr="00332A5D">
              <w:rPr>
                <w:rFonts w:ascii="Times New Roman" w:hAnsi="Times New Roman"/>
                <w:sz w:val="28"/>
                <w:szCs w:val="28"/>
              </w:rPr>
              <w:t>109004,8</w:t>
            </w:r>
            <w:r w:rsidRPr="00332A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  <w:r w:rsidR="009E47F2"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21501A" w:rsidRPr="00332A5D" w:rsidRDefault="0021501A" w:rsidP="0021501A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– </w:t>
            </w:r>
            <w:r w:rsidR="008154BD" w:rsidRPr="00332A5D">
              <w:rPr>
                <w:rFonts w:ascii="Times New Roman" w:hAnsi="Times New Roman"/>
                <w:sz w:val="28"/>
                <w:szCs w:val="28"/>
              </w:rPr>
              <w:t>18187,3</w:t>
            </w: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21501A" w:rsidRPr="00332A5D" w:rsidRDefault="0021501A" w:rsidP="0021501A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 w:rsidR="00A33915" w:rsidRPr="00332A5D">
              <w:rPr>
                <w:rFonts w:ascii="Times New Roman" w:hAnsi="Times New Roman"/>
                <w:sz w:val="28"/>
                <w:szCs w:val="28"/>
              </w:rPr>
              <w:t>18163,5</w:t>
            </w: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1501A" w:rsidRPr="00332A5D" w:rsidRDefault="0021501A" w:rsidP="0021501A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A33915" w:rsidRPr="00332A5D">
              <w:rPr>
                <w:rFonts w:ascii="Times New Roman" w:hAnsi="Times New Roman"/>
                <w:sz w:val="28"/>
                <w:szCs w:val="28"/>
              </w:rPr>
              <w:t>18163,5</w:t>
            </w: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1501A" w:rsidRPr="00332A5D" w:rsidRDefault="0021501A" w:rsidP="0021501A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A33915" w:rsidRPr="00332A5D">
              <w:rPr>
                <w:rFonts w:ascii="Times New Roman" w:hAnsi="Times New Roman"/>
                <w:sz w:val="28"/>
                <w:szCs w:val="28"/>
              </w:rPr>
              <w:t>18163,5</w:t>
            </w: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1501A" w:rsidRPr="00332A5D" w:rsidRDefault="0021501A" w:rsidP="0021501A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A33915" w:rsidRPr="00332A5D">
              <w:rPr>
                <w:rFonts w:ascii="Times New Roman" w:hAnsi="Times New Roman"/>
                <w:sz w:val="28"/>
                <w:szCs w:val="28"/>
              </w:rPr>
              <w:t>18163,5</w:t>
            </w: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160AAC" w:rsidRPr="00332A5D" w:rsidRDefault="0021501A" w:rsidP="008266F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A33915" w:rsidRPr="00332A5D">
              <w:rPr>
                <w:rFonts w:ascii="Times New Roman" w:hAnsi="Times New Roman"/>
                <w:sz w:val="28"/>
                <w:szCs w:val="28"/>
              </w:rPr>
              <w:t>18163,5</w:t>
            </w:r>
            <w:r w:rsidRPr="00332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563A95" w:rsidRPr="00332A5D" w:rsidRDefault="00563A95" w:rsidP="008266F1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63A95" w:rsidRPr="00332A5D" w:rsidRDefault="00563A95" w:rsidP="00563A9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2A5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 Краснодарского края – </w:t>
            </w:r>
            <w:r w:rsidR="00B74A6A" w:rsidRPr="00332A5D">
              <w:rPr>
                <w:rFonts w:ascii="Times New Roman" w:hAnsi="Times New Roman"/>
                <w:sz w:val="28"/>
                <w:szCs w:val="28"/>
                <w:lang w:eastAsia="ru-RU"/>
              </w:rPr>
              <w:t>504</w:t>
            </w:r>
            <w:r w:rsidR="00E466EC" w:rsidRPr="00332A5D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Pr="00332A5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руб.:</w:t>
            </w:r>
          </w:p>
          <w:p w:rsidR="00563A95" w:rsidRPr="00332A5D" w:rsidRDefault="00563A95" w:rsidP="00563A9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2A5D">
              <w:rPr>
                <w:rFonts w:ascii="Times New Roman" w:hAnsi="Times New Roman"/>
                <w:sz w:val="28"/>
                <w:szCs w:val="28"/>
                <w:lang w:eastAsia="ru-RU"/>
              </w:rPr>
              <w:t>2016 год – 126</w:t>
            </w:r>
            <w:r w:rsidR="00E466EC" w:rsidRPr="00332A5D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Pr="00332A5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74A6A" w:rsidRPr="00332A5D" w:rsidRDefault="00B74A6A" w:rsidP="00563A9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2A5D">
              <w:rPr>
                <w:rFonts w:ascii="Times New Roman" w:hAnsi="Times New Roman"/>
                <w:sz w:val="28"/>
                <w:szCs w:val="28"/>
                <w:lang w:eastAsia="ru-RU"/>
              </w:rPr>
              <w:t>2017 год – 126,0 тыс. руб.</w:t>
            </w:r>
          </w:p>
          <w:p w:rsidR="00B74A6A" w:rsidRPr="00332A5D" w:rsidRDefault="00B74A6A" w:rsidP="00563A9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2A5D">
              <w:rPr>
                <w:rFonts w:ascii="Times New Roman" w:hAnsi="Times New Roman"/>
                <w:sz w:val="28"/>
                <w:szCs w:val="28"/>
                <w:lang w:eastAsia="ru-RU"/>
              </w:rPr>
              <w:t>2018 год – 126,0 тыс. руб.</w:t>
            </w:r>
          </w:p>
          <w:p w:rsidR="00B74A6A" w:rsidRPr="00332A5D" w:rsidRDefault="00B74A6A" w:rsidP="00B74A6A">
            <w:pPr>
              <w:pStyle w:val="a5"/>
              <w:rPr>
                <w:sz w:val="28"/>
                <w:szCs w:val="28"/>
              </w:rPr>
            </w:pPr>
            <w:r w:rsidRPr="00332A5D">
              <w:rPr>
                <w:rFonts w:ascii="Times New Roman" w:hAnsi="Times New Roman"/>
                <w:sz w:val="28"/>
                <w:szCs w:val="28"/>
                <w:lang w:eastAsia="ru-RU"/>
              </w:rPr>
              <w:t>2019 год – 126,0 тыс. руб.</w:t>
            </w:r>
          </w:p>
        </w:tc>
      </w:tr>
    </w:tbl>
    <w:p w:rsidR="00EA04F7" w:rsidRPr="00332A5D" w:rsidRDefault="00EA04F7" w:rsidP="00EA0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A77BA4" w:rsidRPr="00332A5D" w:rsidRDefault="00A77BA4" w:rsidP="00EA0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9F1EEE" w:rsidRPr="00332A5D" w:rsidRDefault="00742542" w:rsidP="009F1EEE">
      <w:pPr>
        <w:pStyle w:val="a4"/>
        <w:numPr>
          <w:ilvl w:val="0"/>
          <w:numId w:val="11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ind w:left="0" w:firstLine="709"/>
        <w:jc w:val="center"/>
        <w:rPr>
          <w:b/>
          <w:sz w:val="28"/>
          <w:szCs w:val="28"/>
        </w:rPr>
      </w:pPr>
      <w:r w:rsidRPr="00332A5D">
        <w:rPr>
          <w:rFonts w:ascii="Times New Roman" w:hAnsi="Times New Roman"/>
          <w:b/>
          <w:sz w:val="28"/>
          <w:szCs w:val="28"/>
          <w:shd w:val="clear" w:color="auto" w:fill="FFFFFF"/>
        </w:rPr>
        <w:t>Цели, задачи и целевые показатели</w:t>
      </w:r>
      <w:r w:rsidR="00851479" w:rsidRPr="00332A5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достижения целей</w:t>
      </w:r>
    </w:p>
    <w:p w:rsidR="00742542" w:rsidRPr="00332A5D" w:rsidRDefault="00851479" w:rsidP="009F1EEE">
      <w:pPr>
        <w:pStyle w:val="a4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ind w:left="709"/>
        <w:jc w:val="center"/>
        <w:rPr>
          <w:b/>
          <w:sz w:val="28"/>
          <w:szCs w:val="28"/>
        </w:rPr>
      </w:pPr>
      <w:r w:rsidRPr="00332A5D">
        <w:rPr>
          <w:rFonts w:ascii="Times New Roman" w:hAnsi="Times New Roman"/>
          <w:b/>
          <w:sz w:val="28"/>
          <w:szCs w:val="28"/>
          <w:shd w:val="clear" w:color="auto" w:fill="FFFFFF"/>
        </w:rPr>
        <w:t>и решения  задач</w:t>
      </w:r>
      <w:r w:rsidR="00742542" w:rsidRPr="00332A5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, сроки и этапы реализации </w:t>
      </w:r>
      <w:r w:rsidRPr="00332A5D">
        <w:rPr>
          <w:rFonts w:ascii="Times New Roman" w:hAnsi="Times New Roman"/>
          <w:b/>
          <w:sz w:val="28"/>
          <w:szCs w:val="28"/>
          <w:shd w:val="clear" w:color="auto" w:fill="FFFFFF"/>
        </w:rPr>
        <w:t>под</w:t>
      </w:r>
      <w:r w:rsidR="00C445F0" w:rsidRPr="00332A5D">
        <w:rPr>
          <w:rFonts w:ascii="Times New Roman" w:hAnsi="Times New Roman"/>
          <w:b/>
          <w:sz w:val="28"/>
          <w:szCs w:val="28"/>
          <w:shd w:val="clear" w:color="auto" w:fill="FFFFFF"/>
        </w:rPr>
        <w:t>программы</w:t>
      </w:r>
      <w:r w:rsidR="009F1EEE" w:rsidRPr="00332A5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F1EEE" w:rsidRPr="00332A5D">
        <w:rPr>
          <w:rFonts w:ascii="Times New Roman" w:hAnsi="Times New Roman"/>
          <w:b/>
          <w:sz w:val="28"/>
          <w:szCs w:val="28"/>
        </w:rPr>
        <w:t>«Мероприятия по предупреждению и ликвидации чрезвычайных ситуаций, стихийных бедствий и их последствий»</w:t>
      </w:r>
    </w:p>
    <w:p w:rsidR="002957E2" w:rsidRPr="00332A5D" w:rsidRDefault="002957E2" w:rsidP="009F1EEE">
      <w:pPr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eastAsiaTheme="minorHAnsi" w:hAnsi="Times New Roman"/>
          <w:sz w:val="28"/>
          <w:szCs w:val="28"/>
        </w:rPr>
      </w:pPr>
    </w:p>
    <w:p w:rsidR="003F79E5" w:rsidRPr="00332A5D" w:rsidRDefault="003F79E5" w:rsidP="00295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2A5D">
        <w:rPr>
          <w:rFonts w:ascii="Times New Roman" w:eastAsiaTheme="minorHAnsi" w:hAnsi="Times New Roman"/>
          <w:sz w:val="28"/>
          <w:szCs w:val="28"/>
        </w:rPr>
        <w:t xml:space="preserve">Целями подпрограммы </w:t>
      </w:r>
      <w:r w:rsidR="009F1EEE" w:rsidRPr="00332A5D">
        <w:rPr>
          <w:rFonts w:ascii="Times New Roman" w:eastAsiaTheme="minorHAnsi" w:hAnsi="Times New Roman"/>
          <w:sz w:val="28"/>
          <w:szCs w:val="28"/>
        </w:rPr>
        <w:t xml:space="preserve">«Мероприятия по предупреждению и ликвидации чрезвычайных ситуаций, стихийных бедствий и их последствий» </w:t>
      </w:r>
      <w:r w:rsidRPr="00332A5D">
        <w:rPr>
          <w:rFonts w:ascii="Times New Roman" w:eastAsiaTheme="minorHAnsi" w:hAnsi="Times New Roman"/>
          <w:sz w:val="28"/>
          <w:szCs w:val="28"/>
        </w:rPr>
        <w:t>являются:</w:t>
      </w:r>
    </w:p>
    <w:p w:rsidR="006A2B37" w:rsidRPr="00332A5D" w:rsidRDefault="003F79E5" w:rsidP="00295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2A5D">
        <w:rPr>
          <w:rFonts w:ascii="Times New Roman" w:eastAsiaTheme="minorHAnsi" w:hAnsi="Times New Roman"/>
          <w:sz w:val="28"/>
          <w:szCs w:val="28"/>
        </w:rPr>
        <w:t>обеспечение эффективного предупреждения и ликвидации чрезвычайных</w:t>
      </w:r>
      <w:r w:rsidR="006A2B37" w:rsidRPr="00332A5D">
        <w:rPr>
          <w:rFonts w:ascii="Times New Roman" w:eastAsiaTheme="minorHAnsi" w:hAnsi="Times New Roman"/>
          <w:sz w:val="28"/>
          <w:szCs w:val="28"/>
        </w:rPr>
        <w:t xml:space="preserve"> </w:t>
      </w:r>
      <w:r w:rsidRPr="00332A5D">
        <w:rPr>
          <w:rFonts w:ascii="Times New Roman" w:eastAsiaTheme="minorHAnsi" w:hAnsi="Times New Roman"/>
          <w:sz w:val="28"/>
          <w:szCs w:val="28"/>
        </w:rPr>
        <w:t>ситуаций природного и техногенного характера, а также ликвидации их</w:t>
      </w:r>
      <w:r w:rsidR="006A2B37" w:rsidRPr="00332A5D">
        <w:rPr>
          <w:rFonts w:ascii="Times New Roman" w:eastAsiaTheme="minorHAnsi" w:hAnsi="Times New Roman"/>
          <w:sz w:val="28"/>
          <w:szCs w:val="28"/>
        </w:rPr>
        <w:t xml:space="preserve"> </w:t>
      </w:r>
      <w:r w:rsidRPr="00332A5D">
        <w:rPr>
          <w:rFonts w:ascii="Times New Roman" w:eastAsiaTheme="minorHAnsi" w:hAnsi="Times New Roman"/>
          <w:sz w:val="28"/>
          <w:szCs w:val="28"/>
        </w:rPr>
        <w:t>последствий</w:t>
      </w:r>
      <w:r w:rsidR="009F1EEE" w:rsidRPr="00332A5D">
        <w:rPr>
          <w:rFonts w:ascii="Times New Roman" w:eastAsiaTheme="minorHAnsi" w:hAnsi="Times New Roman"/>
          <w:sz w:val="28"/>
          <w:szCs w:val="28"/>
        </w:rPr>
        <w:t>;</w:t>
      </w:r>
      <w:r w:rsidR="006A2B37" w:rsidRPr="00332A5D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3F79E5" w:rsidRPr="00332A5D" w:rsidRDefault="003F79E5" w:rsidP="00295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2A5D">
        <w:rPr>
          <w:rFonts w:ascii="Times New Roman" w:eastAsiaTheme="minorHAnsi" w:hAnsi="Times New Roman"/>
          <w:sz w:val="28"/>
          <w:szCs w:val="28"/>
        </w:rPr>
        <w:t>обеспечение и поддержание высокой готовности сил и средств систем</w:t>
      </w:r>
      <w:r w:rsidR="006A2B37" w:rsidRPr="00332A5D">
        <w:rPr>
          <w:rFonts w:ascii="Times New Roman" w:eastAsiaTheme="minorHAnsi" w:hAnsi="Times New Roman"/>
          <w:sz w:val="28"/>
          <w:szCs w:val="28"/>
        </w:rPr>
        <w:t xml:space="preserve"> </w:t>
      </w:r>
      <w:r w:rsidRPr="00332A5D">
        <w:rPr>
          <w:rFonts w:ascii="Times New Roman" w:eastAsiaTheme="minorHAnsi" w:hAnsi="Times New Roman"/>
          <w:sz w:val="28"/>
          <w:szCs w:val="28"/>
        </w:rPr>
        <w:t>гражданской обороны, защиты населения и территорий от чрезвычайных</w:t>
      </w:r>
      <w:r w:rsidR="006A2B37" w:rsidRPr="00332A5D">
        <w:rPr>
          <w:rFonts w:ascii="Times New Roman" w:eastAsiaTheme="minorHAnsi" w:hAnsi="Times New Roman"/>
          <w:sz w:val="28"/>
          <w:szCs w:val="28"/>
        </w:rPr>
        <w:t xml:space="preserve"> </w:t>
      </w:r>
      <w:r w:rsidRPr="00332A5D">
        <w:rPr>
          <w:rFonts w:ascii="Times New Roman" w:eastAsiaTheme="minorHAnsi" w:hAnsi="Times New Roman"/>
          <w:sz w:val="28"/>
          <w:szCs w:val="28"/>
        </w:rPr>
        <w:t>ситуаций природного и техногенного характера и обеспечения пожарной</w:t>
      </w:r>
      <w:r w:rsidR="006A2B37" w:rsidRPr="00332A5D">
        <w:rPr>
          <w:rFonts w:ascii="Times New Roman" w:eastAsiaTheme="minorHAnsi" w:hAnsi="Times New Roman"/>
          <w:sz w:val="28"/>
          <w:szCs w:val="28"/>
        </w:rPr>
        <w:t xml:space="preserve"> </w:t>
      </w:r>
      <w:r w:rsidR="009F1EEE" w:rsidRPr="00332A5D">
        <w:rPr>
          <w:rFonts w:ascii="Times New Roman" w:eastAsiaTheme="minorHAnsi" w:hAnsi="Times New Roman"/>
          <w:sz w:val="28"/>
          <w:szCs w:val="28"/>
        </w:rPr>
        <w:t>безопасности.</w:t>
      </w:r>
    </w:p>
    <w:p w:rsidR="003F79E5" w:rsidRDefault="003F79E5" w:rsidP="00295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2A5D">
        <w:rPr>
          <w:rFonts w:ascii="Times New Roman" w:eastAsiaTheme="minorHAnsi" w:hAnsi="Times New Roman"/>
          <w:sz w:val="28"/>
          <w:szCs w:val="28"/>
        </w:rPr>
        <w:lastRenderedPageBreak/>
        <w:t xml:space="preserve">Задачами подпрограммы </w:t>
      </w:r>
      <w:r w:rsidR="00FC700F" w:rsidRPr="00332A5D">
        <w:rPr>
          <w:rFonts w:ascii="Times New Roman" w:eastAsiaTheme="minorHAnsi" w:hAnsi="Times New Roman"/>
          <w:sz w:val="28"/>
          <w:szCs w:val="28"/>
        </w:rPr>
        <w:t>«Мероприят</w:t>
      </w:r>
      <w:r w:rsidR="00FC700F">
        <w:rPr>
          <w:rFonts w:ascii="Times New Roman" w:eastAsiaTheme="minorHAnsi" w:hAnsi="Times New Roman"/>
          <w:sz w:val="28"/>
          <w:szCs w:val="28"/>
        </w:rPr>
        <w:t xml:space="preserve">ия по предупреждению и ликвидации чрезвычайных ситуаций, стихийных бедствий и их последствий» </w:t>
      </w:r>
      <w:r>
        <w:rPr>
          <w:rFonts w:ascii="Times New Roman" w:eastAsiaTheme="minorHAnsi" w:hAnsi="Times New Roman"/>
          <w:sz w:val="28"/>
          <w:szCs w:val="28"/>
        </w:rPr>
        <w:t>являются:</w:t>
      </w:r>
    </w:p>
    <w:p w:rsidR="003F79E5" w:rsidRDefault="003F79E5" w:rsidP="00295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организация и осуществление мероприятий по гражданской обороне, защите населения и территории</w:t>
      </w:r>
      <w:r w:rsidR="006A2B37">
        <w:rPr>
          <w:rFonts w:ascii="Times New Roman" w:eastAsiaTheme="minorHAnsi" w:hAnsi="Times New Roman"/>
          <w:sz w:val="28"/>
          <w:szCs w:val="28"/>
        </w:rPr>
        <w:t xml:space="preserve"> Туапсинского района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3F79E5" w:rsidRDefault="003F79E5" w:rsidP="00295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обеспечение эффективного функционирования системы управления</w:t>
      </w:r>
      <w:r w:rsidR="006A2B37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силами и средствами гражданской обороны, защиты населения и территорий от</w:t>
      </w:r>
      <w:r w:rsidR="006A2B37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чрезвычайных ситуаций, обеспечения пожарной безопасности;</w:t>
      </w:r>
    </w:p>
    <w:p w:rsidR="003F79E5" w:rsidRDefault="003F79E5" w:rsidP="00295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организация и проведение аварийно-спасательных и других неотложных</w:t>
      </w:r>
      <w:r w:rsidR="006A2B37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работ при чрезвычайных ситуациях;</w:t>
      </w:r>
    </w:p>
    <w:p w:rsidR="003F79E5" w:rsidRDefault="003F79E5" w:rsidP="00295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создание, хранение и содержание в целях гражданской обороны запасов</w:t>
      </w:r>
      <w:r w:rsidR="006A2B37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материально-технических, продовольственных, медицинских и иных ресурсов;</w:t>
      </w:r>
    </w:p>
    <w:p w:rsidR="003F79E5" w:rsidRDefault="003F79E5" w:rsidP="00295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обучение и подготовка населения, должностных лиц и специалистов</w:t>
      </w:r>
      <w:r w:rsidR="00BA0C7A">
        <w:rPr>
          <w:rFonts w:ascii="Times New Roman" w:eastAsiaTheme="minorHAnsi" w:hAnsi="Times New Roman"/>
          <w:sz w:val="28"/>
          <w:szCs w:val="28"/>
        </w:rPr>
        <w:t>;</w:t>
      </w:r>
    </w:p>
    <w:p w:rsidR="003F79E5" w:rsidRDefault="003F79E5" w:rsidP="00295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гражданской обороны и территориальной подсистемы единой государственной</w:t>
      </w:r>
      <w:r w:rsidR="006A2B37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системы предупреждения и ликвидации чрезвычайных ситуаций способам</w:t>
      </w:r>
      <w:r w:rsidR="006A2B37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защиты и действиям в чрезвычайных ситуациях.</w:t>
      </w:r>
    </w:p>
    <w:p w:rsidR="003F79E5" w:rsidRDefault="00A33CB1" w:rsidP="00295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Подпрограмма рассчитана на 2016–</w:t>
      </w:r>
      <w:r w:rsidR="003F79E5">
        <w:rPr>
          <w:rFonts w:ascii="Times New Roman" w:eastAsiaTheme="minorHAnsi" w:hAnsi="Times New Roman"/>
          <w:sz w:val="28"/>
          <w:szCs w:val="28"/>
        </w:rPr>
        <w:t>2021 годы и ее выполнение</w:t>
      </w:r>
      <w:r w:rsidR="006A2B37">
        <w:rPr>
          <w:rFonts w:ascii="Times New Roman" w:eastAsiaTheme="minorHAnsi" w:hAnsi="Times New Roman"/>
          <w:sz w:val="28"/>
          <w:szCs w:val="28"/>
        </w:rPr>
        <w:t xml:space="preserve"> </w:t>
      </w:r>
      <w:r w:rsidR="003F79E5">
        <w:rPr>
          <w:rFonts w:ascii="Times New Roman" w:eastAsiaTheme="minorHAnsi" w:hAnsi="Times New Roman"/>
          <w:sz w:val="28"/>
          <w:szCs w:val="28"/>
        </w:rPr>
        <w:t>предусмотрено без разделения на этапы.</w:t>
      </w:r>
    </w:p>
    <w:p w:rsidR="002957E2" w:rsidRDefault="003F79E5" w:rsidP="002957E2">
      <w:pPr>
        <w:suppressAutoHyphens/>
        <w:spacing w:after="0" w:line="21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Целевые показатели подпрограммы представлены </w:t>
      </w:r>
      <w:r w:rsidRPr="00914DF0">
        <w:rPr>
          <w:rFonts w:ascii="Times New Roman" w:eastAsiaTheme="minorHAnsi" w:hAnsi="Times New Roman"/>
          <w:sz w:val="28"/>
          <w:szCs w:val="28"/>
        </w:rPr>
        <w:t xml:space="preserve">в </w:t>
      </w:r>
      <w:r w:rsidR="002957E2">
        <w:rPr>
          <w:rFonts w:ascii="Times New Roman" w:eastAsiaTheme="minorHAnsi" w:hAnsi="Times New Roman"/>
          <w:sz w:val="28"/>
          <w:szCs w:val="28"/>
        </w:rPr>
        <w:t>п</w:t>
      </w:r>
      <w:r w:rsidR="0026638F" w:rsidRPr="00914DF0">
        <w:rPr>
          <w:rFonts w:ascii="Times New Roman" w:eastAsiaTheme="minorHAnsi" w:hAnsi="Times New Roman"/>
          <w:sz w:val="28"/>
          <w:szCs w:val="28"/>
        </w:rPr>
        <w:t>риложении</w:t>
      </w:r>
      <w:r w:rsidRPr="00914DF0">
        <w:rPr>
          <w:rFonts w:ascii="Times New Roman" w:eastAsiaTheme="minorHAnsi" w:hAnsi="Times New Roman"/>
          <w:sz w:val="28"/>
          <w:szCs w:val="28"/>
        </w:rPr>
        <w:t xml:space="preserve"> № </w:t>
      </w:r>
      <w:r w:rsidR="0011734E">
        <w:rPr>
          <w:rFonts w:ascii="Times New Roman" w:eastAsiaTheme="minorHAnsi" w:hAnsi="Times New Roman"/>
          <w:sz w:val="28"/>
          <w:szCs w:val="28"/>
        </w:rPr>
        <w:t>8</w:t>
      </w:r>
      <w:r w:rsidR="0026638F" w:rsidRPr="00914DF0">
        <w:rPr>
          <w:rFonts w:ascii="Times New Roman" w:eastAsiaTheme="minorHAnsi" w:hAnsi="Times New Roman"/>
          <w:sz w:val="28"/>
          <w:szCs w:val="28"/>
        </w:rPr>
        <w:t xml:space="preserve"> к </w:t>
      </w:r>
      <w:r w:rsidR="002957E2">
        <w:rPr>
          <w:rFonts w:ascii="Times New Roman" w:eastAsiaTheme="minorHAnsi" w:hAnsi="Times New Roman"/>
          <w:sz w:val="28"/>
          <w:szCs w:val="28"/>
        </w:rPr>
        <w:t xml:space="preserve">муниципальной программе </w:t>
      </w:r>
      <w:r w:rsidR="002957E2" w:rsidRPr="002957E2">
        <w:rPr>
          <w:rFonts w:ascii="Times New Roman" w:hAnsi="Times New Roman"/>
          <w:sz w:val="28"/>
          <w:szCs w:val="28"/>
        </w:rPr>
        <w:t>«</w:t>
      </w:r>
      <w:r w:rsidR="002957E2" w:rsidRPr="002957E2">
        <w:rPr>
          <w:rFonts w:ascii="Times New Roman" w:hAnsi="Times New Roman"/>
          <w:color w:val="0D0D0D"/>
          <w:sz w:val="28"/>
          <w:szCs w:val="28"/>
        </w:rPr>
        <w:t>Защита населения и территорий от чрезвычайных ситуаций, обеспечение пожарной безопасности</w:t>
      </w:r>
      <w:r w:rsidR="002957E2" w:rsidRPr="002957E2">
        <w:rPr>
          <w:rFonts w:ascii="Times New Roman" w:hAnsi="Times New Roman"/>
          <w:sz w:val="28"/>
          <w:szCs w:val="28"/>
        </w:rPr>
        <w:t>»</w:t>
      </w:r>
      <w:r w:rsidR="002957E2">
        <w:rPr>
          <w:rFonts w:ascii="Times New Roman" w:hAnsi="Times New Roman"/>
          <w:sz w:val="28"/>
          <w:szCs w:val="28"/>
        </w:rPr>
        <w:t>.</w:t>
      </w:r>
    </w:p>
    <w:p w:rsidR="003F79E5" w:rsidRPr="003F79E5" w:rsidRDefault="003F79E5" w:rsidP="0029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ind w:firstLine="709"/>
        <w:jc w:val="both"/>
        <w:rPr>
          <w:b/>
          <w:sz w:val="28"/>
          <w:szCs w:val="28"/>
        </w:rPr>
      </w:pPr>
    </w:p>
    <w:p w:rsidR="00D857EE" w:rsidRDefault="00D857EE" w:rsidP="00D857E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924BC" w:rsidRDefault="00F924BC" w:rsidP="00D857E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924BC" w:rsidRDefault="00F924BC" w:rsidP="00D857E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924BC" w:rsidRDefault="00F924BC" w:rsidP="00D857E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924BC" w:rsidRDefault="00F924BC" w:rsidP="00D857E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924BC" w:rsidRDefault="00F924BC" w:rsidP="00D857E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BB1BC0" w:rsidRDefault="00BB1BC0" w:rsidP="00D857E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  <w:sectPr w:rsidR="00BB1BC0" w:rsidSect="00C445F0">
          <w:headerReference w:type="default" r:id="rId9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1145C9" w:rsidRPr="001105E2" w:rsidRDefault="001145C9" w:rsidP="001145C9">
      <w:pPr>
        <w:pStyle w:val="a4"/>
        <w:numPr>
          <w:ilvl w:val="0"/>
          <w:numId w:val="11"/>
        </w:num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1145C9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Перечень </w:t>
      </w:r>
      <w:r w:rsidR="00851479">
        <w:rPr>
          <w:rFonts w:ascii="Times New Roman" w:hAnsi="Times New Roman"/>
          <w:b/>
          <w:sz w:val="28"/>
          <w:szCs w:val="28"/>
          <w:shd w:val="clear" w:color="auto" w:fill="FFFFFF"/>
        </w:rPr>
        <w:t>мероприятий</w:t>
      </w:r>
      <w:r w:rsidRPr="001145C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подпрограмм</w:t>
      </w:r>
      <w:r w:rsidR="00851479">
        <w:rPr>
          <w:rFonts w:ascii="Times New Roman" w:hAnsi="Times New Roman"/>
          <w:b/>
          <w:sz w:val="28"/>
          <w:szCs w:val="28"/>
          <w:shd w:val="clear" w:color="auto" w:fill="FFFFFF"/>
        </w:rPr>
        <w:t>ы</w:t>
      </w:r>
    </w:p>
    <w:p w:rsidR="001105E2" w:rsidRDefault="001105E2" w:rsidP="001105E2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9"/>
        <w:gridCol w:w="1955"/>
        <w:gridCol w:w="850"/>
        <w:gridCol w:w="992"/>
        <w:gridCol w:w="1134"/>
        <w:gridCol w:w="1276"/>
        <w:gridCol w:w="1134"/>
        <w:gridCol w:w="1134"/>
        <w:gridCol w:w="1843"/>
        <w:gridCol w:w="1701"/>
        <w:gridCol w:w="2551"/>
      </w:tblGrid>
      <w:tr w:rsidR="00F924BC" w:rsidRPr="00FF65D3" w:rsidTr="00150D3E"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65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F65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ar1105" w:history="1">
              <w:r w:rsidRPr="00825B44">
                <w:rPr>
                  <w:rFonts w:ascii="Times New Roman" w:hAnsi="Times New Roman"/>
                  <w:sz w:val="24"/>
                  <w:szCs w:val="24"/>
                </w:rPr>
                <w:t>«*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сполнитель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</w:tr>
      <w:tr w:rsidR="00F924BC" w:rsidRPr="00FF65D3" w:rsidTr="002957E2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4BC" w:rsidRPr="00FF65D3" w:rsidTr="002D1E23">
        <w:trPr>
          <w:trHeight w:val="10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6D47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краевой</w:t>
            </w:r>
            <w:r w:rsidR="00F924BC" w:rsidRPr="00FF65D3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6D47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F924BC" w:rsidRPr="00FF65D3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6D4798" w:rsidP="006D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поселе</w:t>
            </w:r>
            <w:r w:rsidR="002D1E2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24BC" w:rsidRPr="00825B44" w:rsidRDefault="00F924BC" w:rsidP="00F924BC">
      <w:pPr>
        <w:suppressAutoHyphens/>
        <w:spacing w:after="0" w:line="240" w:lineRule="auto"/>
        <w:jc w:val="right"/>
        <w:rPr>
          <w:rFonts w:ascii="Times New Roman" w:hAnsi="Times New Roman"/>
          <w:sz w:val="2"/>
          <w:szCs w:val="23"/>
        </w:rPr>
      </w:pPr>
    </w:p>
    <w:tbl>
      <w:tblPr>
        <w:tblW w:w="3167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952"/>
        <w:gridCol w:w="847"/>
        <w:gridCol w:w="988"/>
        <w:gridCol w:w="8"/>
        <w:gridCol w:w="1134"/>
        <w:gridCol w:w="1271"/>
        <w:gridCol w:w="1134"/>
        <w:gridCol w:w="1139"/>
        <w:gridCol w:w="1843"/>
        <w:gridCol w:w="1701"/>
        <w:gridCol w:w="2551"/>
        <w:gridCol w:w="1819"/>
        <w:gridCol w:w="24"/>
        <w:gridCol w:w="1795"/>
        <w:gridCol w:w="1819"/>
        <w:gridCol w:w="1819"/>
        <w:gridCol w:w="1819"/>
        <w:gridCol w:w="1819"/>
        <w:gridCol w:w="1819"/>
        <w:gridCol w:w="1819"/>
        <w:gridCol w:w="1819"/>
      </w:tblGrid>
      <w:tr w:rsidR="00F924BC" w:rsidRPr="00FF65D3" w:rsidTr="00757275">
        <w:trPr>
          <w:gridAfter w:val="10"/>
          <w:wAfter w:w="16371" w:type="dxa"/>
          <w:tblHeader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2957E2" w:rsidP="002957E2">
            <w:pPr>
              <w:widowControl w:val="0"/>
              <w:tabs>
                <w:tab w:val="left" w:pos="285"/>
                <w:tab w:val="center" w:pos="3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F924BC" w:rsidRPr="00FF65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8</w:t>
            </w:r>
            <w:r w:rsidR="002D1E23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924BC" w:rsidRPr="00FF65D3" w:rsidTr="00757275">
        <w:trPr>
          <w:gridAfter w:val="10"/>
          <w:wAfter w:w="16371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F924BC" w:rsidP="00916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Цель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6830">
              <w:rPr>
                <w:rFonts w:ascii="Times New Roman" w:eastAsiaTheme="minorHAnsi" w:hAnsi="Times New Roman"/>
                <w:sz w:val="24"/>
                <w:szCs w:val="24"/>
              </w:rPr>
              <w:t>Обеспечение и поддержание высокой готовности сил и средств систем гражданской обороны</w:t>
            </w:r>
          </w:p>
        </w:tc>
      </w:tr>
      <w:tr w:rsidR="00F924BC" w:rsidRPr="00FF65D3" w:rsidTr="00757275">
        <w:trPr>
          <w:trHeight w:val="4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ED0C3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5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FF65D3" w:rsidRDefault="00BF328F" w:rsidP="00BF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1.1</w:t>
            </w:r>
            <w:r w:rsidR="00F92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4A9">
              <w:rPr>
                <w:rFonts w:ascii="Times New Roman" w:eastAsiaTheme="minorHAnsi" w:hAnsi="Times New Roman"/>
                <w:sz w:val="24"/>
                <w:szCs w:val="24"/>
              </w:rPr>
              <w:t>Организация и проведение аварийно-спасательных и других неотложных работ при чрезвычайных ситуациях</w:t>
            </w:r>
          </w:p>
        </w:tc>
        <w:tc>
          <w:tcPr>
            <w:tcW w:w="1819" w:type="dxa"/>
          </w:tcPr>
          <w:p w:rsidR="00F924BC" w:rsidRPr="00FF65D3" w:rsidRDefault="00F924BC" w:rsidP="00150D3E"/>
        </w:tc>
        <w:tc>
          <w:tcPr>
            <w:tcW w:w="1819" w:type="dxa"/>
            <w:gridSpan w:val="2"/>
          </w:tcPr>
          <w:p w:rsidR="00F924BC" w:rsidRPr="00FF65D3" w:rsidRDefault="00F924BC" w:rsidP="00150D3E"/>
        </w:tc>
        <w:tc>
          <w:tcPr>
            <w:tcW w:w="1819" w:type="dxa"/>
          </w:tcPr>
          <w:p w:rsidR="00F924BC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F924BC" w:rsidRPr="00FF65D3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8"/>
          <w:wAfter w:w="14528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О</w:t>
            </w:r>
            <w:r w:rsidR="004D373C" w:rsidRPr="00332A5D">
              <w:rPr>
                <w:rFonts w:ascii="Times New Roman" w:eastAsiaTheme="minorHAnsi" w:hAnsi="Times New Roman"/>
                <w:sz w:val="24"/>
                <w:szCs w:val="24"/>
              </w:rPr>
              <w:t>снащение аварийно-спасательных формирований</w:t>
            </w: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 xml:space="preserve"> муниципального казенного учреждения «Спасательная служба Туапсинского района» соответствующей аварийно-спасательной техникой, оборудованием, снаряжением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A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 xml:space="preserve">2016 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7A0AF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1777,2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BF66D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7A0AF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1777,2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Ежегодное</w:t>
            </w:r>
          </w:p>
          <w:p w:rsidR="00156329" w:rsidRPr="00332A5D" w:rsidRDefault="00156329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количество</w:t>
            </w:r>
          </w:p>
          <w:p w:rsidR="00156329" w:rsidRPr="00332A5D" w:rsidRDefault="00156329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аварийно-</w:t>
            </w:r>
          </w:p>
          <w:p w:rsidR="00156329" w:rsidRPr="00332A5D" w:rsidRDefault="00156329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спасательных</w:t>
            </w:r>
          </w:p>
          <w:p w:rsidR="00156329" w:rsidRPr="00332A5D" w:rsidRDefault="00156329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работ - 68</w:t>
            </w:r>
          </w:p>
          <w:p w:rsidR="00156329" w:rsidRPr="00332A5D" w:rsidRDefault="00156329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количество</w:t>
            </w:r>
          </w:p>
          <w:p w:rsidR="00156329" w:rsidRPr="00332A5D" w:rsidRDefault="00156329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аварийно-</w:t>
            </w:r>
          </w:p>
          <w:p w:rsidR="00156329" w:rsidRPr="00332A5D" w:rsidRDefault="00156329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спасательных</w:t>
            </w:r>
          </w:p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отрядов -1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МКУ «Спасательная служба Туапсинского района»</w:t>
            </w:r>
          </w:p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8"/>
          <w:wAfter w:w="14528" w:type="dxa"/>
          <w:trHeight w:val="341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A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 xml:space="preserve">2017 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8E0DE2" w:rsidP="008E0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735,6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C81F1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735,6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56329" w:rsidRPr="00332A5D" w:rsidRDefault="00156329" w:rsidP="00150D3E"/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980</w:t>
            </w:r>
            <w:r w:rsidR="006061D1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980</w:t>
            </w:r>
            <w:r w:rsidR="006061D1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380</w:t>
            </w:r>
            <w:r w:rsidR="006061D1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380</w:t>
            </w:r>
            <w:r w:rsidR="006061D1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226</w:t>
            </w:r>
            <w:r w:rsidR="006061D1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226</w:t>
            </w:r>
            <w:r w:rsidR="006061D1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200</w:t>
            </w:r>
            <w:r w:rsidR="006061D1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200</w:t>
            </w:r>
            <w:r w:rsidR="006061D1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C81F1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4298,8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C81F1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4298,8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Финансовое обеспечение дея</w:t>
            </w:r>
            <w:r w:rsidR="00207438" w:rsidRPr="00332A5D">
              <w:rPr>
                <w:rFonts w:ascii="Times New Roman" w:eastAsiaTheme="minorHAnsi" w:hAnsi="Times New Roman"/>
                <w:sz w:val="24"/>
                <w:szCs w:val="24"/>
              </w:rPr>
              <w:t xml:space="preserve">тельности аварийно-спасательных формирований </w:t>
            </w: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муниципального казенного учреждения «Спасательная служба Туапсинского района»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D659DC" w:rsidP="006D4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20702,1</w:t>
            </w:r>
            <w:r w:rsidR="003650F8" w:rsidRPr="00B908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7569F" w:rsidP="00EE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5608,5</w:t>
            </w:r>
            <w:r w:rsidR="00956717" w:rsidRPr="00B908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D659DC" w:rsidP="00B15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15093,6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3B2FF1" w:rsidP="00613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Финансовое с</w:t>
            </w:r>
            <w:r w:rsidR="0011605F" w:rsidRPr="00332A5D">
              <w:rPr>
                <w:rFonts w:ascii="Times New Roman" w:eastAsiaTheme="minorHAnsi" w:hAnsi="Times New Roman"/>
                <w:sz w:val="24"/>
                <w:szCs w:val="24"/>
              </w:rPr>
              <w:t xml:space="preserve">одержание штатных единиц формирований в количестве 53 </w:t>
            </w:r>
            <w:r w:rsidR="008A36A7" w:rsidRPr="00332A5D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  <w:r w:rsidR="00613D34" w:rsidRPr="00332A5D">
              <w:rPr>
                <w:rFonts w:ascii="Times New Roman" w:eastAsiaTheme="minorHAnsi" w:hAnsi="Times New Roman"/>
                <w:sz w:val="24"/>
                <w:szCs w:val="24"/>
              </w:rPr>
              <w:t>х</w:t>
            </w:r>
            <w:r w:rsidR="008A36A7" w:rsidRPr="00332A5D">
              <w:rPr>
                <w:rFonts w:ascii="Times New Roman" w:eastAsiaTheme="minorHAnsi" w:hAnsi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B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EE548F" w:rsidP="00235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21558,3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956717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5475,3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B77029" w:rsidP="00235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16</w:t>
            </w:r>
            <w:r w:rsidR="00235372" w:rsidRPr="00B9085B">
              <w:rPr>
                <w:rFonts w:ascii="Times New Roman" w:hAnsi="Times New Roman"/>
                <w:sz w:val="24"/>
                <w:szCs w:val="24"/>
              </w:rPr>
              <w:t>083</w:t>
            </w:r>
            <w:r w:rsidRPr="00B9085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B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EE548F" w:rsidP="00235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21313,9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EE548F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5475,3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DE2B23" w:rsidP="00235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15838,6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B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EE548F" w:rsidP="00235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21808,9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EE548F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5475,3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491ABA" w:rsidP="00543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16333,6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B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EE548F" w:rsidP="00EC5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22022,9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EE548F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5475,3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EE0839" w:rsidP="00235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16547,6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B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EE548F" w:rsidP="00EC5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22048,9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EE548F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5475,3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EE0839" w:rsidP="00235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16573,6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B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A27E62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EE548F" w:rsidP="00EC5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129455,0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EE548F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32985,0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91573E" w:rsidP="00EC5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96470,0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B9085B" w:rsidRDefault="00156329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8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56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6329" w:rsidRPr="00332A5D" w:rsidRDefault="00156329" w:rsidP="001B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A27E62">
        <w:trPr>
          <w:gridAfter w:val="10"/>
          <w:wAfter w:w="16371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146F6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Обучение и повышение уровня подготовки спасателей, специалистов ГО и ЧС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9E70ED" w:rsidP="00BB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193,</w:t>
            </w:r>
            <w:r w:rsidR="00BB4464" w:rsidRPr="00332A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102293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14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BB4464" w:rsidP="00102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179,5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039" w:rsidRPr="00332A5D" w:rsidRDefault="00F6703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Ежегодное</w:t>
            </w:r>
          </w:p>
          <w:p w:rsidR="00F67039" w:rsidRPr="00332A5D" w:rsidRDefault="00F6703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число</w:t>
            </w:r>
          </w:p>
          <w:p w:rsidR="00F67039" w:rsidRPr="00332A5D" w:rsidRDefault="00F6703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обученных</w:t>
            </w:r>
          </w:p>
          <w:p w:rsidR="00F67039" w:rsidRPr="00332A5D" w:rsidRDefault="00F6703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способам</w:t>
            </w:r>
          </w:p>
          <w:p w:rsidR="00F67039" w:rsidRPr="00332A5D" w:rsidRDefault="00F6703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защиты и</w:t>
            </w:r>
          </w:p>
          <w:p w:rsidR="00F67039" w:rsidRPr="00332A5D" w:rsidRDefault="00F6703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 xml:space="preserve">действиям </w:t>
            </w:r>
            <w:proofErr w:type="gramStart"/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proofErr w:type="gramEnd"/>
          </w:p>
          <w:p w:rsidR="00F67039" w:rsidRPr="00332A5D" w:rsidRDefault="00F6703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чрезвычайных</w:t>
            </w:r>
          </w:p>
          <w:p w:rsidR="00F67039" w:rsidRPr="00332A5D" w:rsidRDefault="00F6703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ситуациях</w:t>
            </w:r>
            <w:proofErr w:type="gramEnd"/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</w:p>
          <w:p w:rsidR="00FE1686" w:rsidRPr="00332A5D" w:rsidRDefault="00F67039" w:rsidP="00F67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31 человек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D40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 xml:space="preserve">Отдел по делам ГО и ЧС администрации </w:t>
            </w:r>
            <w:r w:rsidR="00D4054D" w:rsidRPr="00332A5D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 w:rsidRPr="00332A5D">
              <w:rPr>
                <w:rFonts w:ascii="Times New Roman" w:hAnsi="Times New Roman"/>
                <w:sz w:val="24"/>
                <w:szCs w:val="24"/>
              </w:rPr>
              <w:t>Туапсинский район</w:t>
            </w:r>
          </w:p>
          <w:p w:rsidR="00FE1686" w:rsidRPr="00332A5D" w:rsidRDefault="00FE1686" w:rsidP="001B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1686" w:rsidRPr="00332A5D" w:rsidRDefault="00FE1686" w:rsidP="001B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МКУ «Спасательная служба Туапсинского района»</w:t>
            </w:r>
          </w:p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A27E62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59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102293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14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102293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45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A27E62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59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102293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14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102293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45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A27E62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164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102293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14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102293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150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A27E62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104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102293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14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C635D7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90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A27E62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104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102293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14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C635D7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90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1686" w:rsidRPr="00332A5D" w:rsidRDefault="00FE168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A27E62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797C" w:rsidRPr="00332A5D" w:rsidRDefault="001B79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797C" w:rsidRPr="00332A5D" w:rsidRDefault="001B79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797C" w:rsidRPr="00332A5D" w:rsidRDefault="001B79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797C" w:rsidRPr="00332A5D" w:rsidRDefault="001B797C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797C" w:rsidRPr="00332A5D" w:rsidRDefault="008C0714" w:rsidP="00E35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683,</w:t>
            </w:r>
            <w:r w:rsidR="00E35B36" w:rsidRPr="00332A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797C" w:rsidRPr="00332A5D" w:rsidRDefault="001B797C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797C" w:rsidRPr="00332A5D" w:rsidRDefault="00102293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84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797C" w:rsidRPr="00332A5D" w:rsidRDefault="00E35B36" w:rsidP="00C63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599,5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797C" w:rsidRDefault="001B797C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27E62" w:rsidRDefault="00A27E62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7E62" w:rsidRDefault="00A27E62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7E62" w:rsidRDefault="00A27E62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7E62" w:rsidRDefault="00A27E62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7E62" w:rsidRPr="00332A5D" w:rsidRDefault="00A27E62" w:rsidP="00EB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797C" w:rsidRPr="00332A5D" w:rsidRDefault="001B797C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797C" w:rsidRPr="00332A5D" w:rsidRDefault="001B79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7D52" w:rsidRPr="00332A5D" w:rsidRDefault="00F846D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5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7D52" w:rsidRPr="00332A5D" w:rsidRDefault="00327D52" w:rsidP="00A0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Цель 2</w:t>
            </w:r>
            <w:r w:rsidR="00986CC2" w:rsidRPr="00332A5D">
              <w:rPr>
                <w:rFonts w:ascii="Times New Roman" w:hAnsi="Times New Roman"/>
                <w:sz w:val="24"/>
                <w:szCs w:val="24"/>
              </w:rPr>
              <w:t xml:space="preserve"> Создание условий для обеспечения безопасности населения и инфраструктуры в муниципальном образовании Туапсинский район</w:t>
            </w: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31F" w:rsidRPr="00332A5D" w:rsidRDefault="002957E2" w:rsidP="00295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2.</w:t>
            </w:r>
            <w:r w:rsidR="00327D52" w:rsidRPr="00332A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31F" w:rsidRPr="00332A5D" w:rsidRDefault="00327D52" w:rsidP="00A04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Задача 2.1</w:t>
            </w:r>
            <w:r w:rsidR="00A0431F" w:rsidRPr="00332A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551F" w:rsidRPr="00332A5D">
              <w:rPr>
                <w:rFonts w:ascii="Times New Roman" w:hAnsi="Times New Roman"/>
                <w:sz w:val="24"/>
                <w:szCs w:val="24"/>
              </w:rPr>
              <w:t>Обеспечение эффективного предупреждения и ликвидации чрезвычайных ситуаций природного и техногенного характера, а также ликвидации их последствий</w:t>
            </w: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2.1.1</w:t>
            </w:r>
          </w:p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3108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Хранение и</w:t>
            </w:r>
          </w:p>
          <w:p w:rsidR="004E1B40" w:rsidRPr="00332A5D" w:rsidRDefault="004E1B40" w:rsidP="003108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восполнение резерва</w:t>
            </w:r>
          </w:p>
          <w:p w:rsidR="004E1B40" w:rsidRPr="00332A5D" w:rsidRDefault="004E1B40" w:rsidP="003108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материальных</w:t>
            </w:r>
          </w:p>
          <w:p w:rsidR="004E1B40" w:rsidRPr="00332A5D" w:rsidRDefault="004E1B40" w:rsidP="003108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 xml:space="preserve">ресурсов </w:t>
            </w:r>
            <w:proofErr w:type="gramStart"/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на</w:t>
            </w:r>
            <w:proofErr w:type="gramEnd"/>
          </w:p>
          <w:p w:rsidR="004E1B40" w:rsidRPr="00332A5D" w:rsidRDefault="004E1B40" w:rsidP="003108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ликвидацию</w:t>
            </w:r>
          </w:p>
          <w:p w:rsidR="004E1B40" w:rsidRPr="00332A5D" w:rsidRDefault="004E1B40" w:rsidP="003108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чрезвычайных</w:t>
            </w:r>
          </w:p>
          <w:p w:rsidR="004E1B40" w:rsidRPr="00332A5D" w:rsidRDefault="004E1B40" w:rsidP="003108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ситуаций и запасов</w:t>
            </w:r>
          </w:p>
          <w:p w:rsidR="004E1B40" w:rsidRPr="00332A5D" w:rsidRDefault="004E1B40" w:rsidP="00310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гражданской обороны</w:t>
            </w:r>
            <w:r w:rsidRPr="00332A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6A6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F2341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1137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F2341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1137</w:t>
            </w:r>
            <w:r w:rsidR="00941695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Ежегодное</w:t>
            </w:r>
          </w:p>
          <w:p w:rsidR="004E1B40" w:rsidRPr="00332A5D" w:rsidRDefault="004E1B40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поддержание</w:t>
            </w:r>
          </w:p>
          <w:p w:rsidR="004E1B40" w:rsidRPr="00332A5D" w:rsidRDefault="004E1B40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- 100%</w:t>
            </w:r>
          </w:p>
          <w:p w:rsidR="004E1B40" w:rsidRPr="00332A5D" w:rsidRDefault="004E1B40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уровня</w:t>
            </w:r>
          </w:p>
          <w:p w:rsidR="004E1B40" w:rsidRPr="00332A5D" w:rsidRDefault="004E1B40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созданного</w:t>
            </w:r>
            <w:proofErr w:type="gramEnd"/>
          </w:p>
          <w:p w:rsidR="004E1B40" w:rsidRPr="00332A5D" w:rsidRDefault="004E1B40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резерва</w:t>
            </w:r>
          </w:p>
          <w:p w:rsidR="004E1B40" w:rsidRPr="00332A5D" w:rsidRDefault="004E1B40" w:rsidP="00150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материальных ресурсов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 xml:space="preserve">Отдел по делам ГО и ЧС администрации </w:t>
            </w:r>
            <w:r w:rsidR="00D4054D" w:rsidRPr="00332A5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Pr="00332A5D">
              <w:rPr>
                <w:rFonts w:ascii="Times New Roman" w:hAnsi="Times New Roman"/>
                <w:sz w:val="24"/>
                <w:szCs w:val="24"/>
              </w:rPr>
              <w:t xml:space="preserve"> Туапсинский район</w:t>
            </w: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6A6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C23D7C" w:rsidP="00C23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C23D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6A6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C23D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C23D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6A6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C23D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C23D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6A6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C23D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C23D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6A6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C23D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C23D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1299,9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6A6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C23D7C" w:rsidP="00E72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7636,5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C23D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7636,5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  <w:trHeight w:val="538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A2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263EDC" w:rsidP="0074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E7369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126</w:t>
            </w:r>
            <w:r w:rsidR="00A33CB1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263EDC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03557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A27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100 %</w:t>
            </w:r>
          </w:p>
          <w:p w:rsidR="004E1B40" w:rsidRPr="00332A5D" w:rsidRDefault="004E1B40" w:rsidP="00A27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исполнение</w:t>
            </w:r>
          </w:p>
          <w:p w:rsidR="004E1B40" w:rsidRPr="00332A5D" w:rsidRDefault="004E1B40" w:rsidP="00A2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eastAsiaTheme="minorHAnsi" w:hAnsi="Times New Roman"/>
                <w:sz w:val="24"/>
                <w:szCs w:val="24"/>
              </w:rPr>
              <w:t>функций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B520D3" w:rsidP="0074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25</w:t>
            </w:r>
            <w:r w:rsidR="00745E5A" w:rsidRPr="00332A5D">
              <w:rPr>
                <w:rFonts w:ascii="Times New Roman" w:hAnsi="Times New Roman"/>
                <w:sz w:val="24"/>
                <w:szCs w:val="24"/>
              </w:rPr>
              <w:t>15</w:t>
            </w:r>
            <w:r w:rsidR="003278CA" w:rsidRPr="00332A5D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3278C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 126,0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745E5A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2389</w:t>
            </w:r>
            <w:r w:rsidR="003278CA" w:rsidRPr="00332A5D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03557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B520D3" w:rsidP="0074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25</w:t>
            </w:r>
            <w:r w:rsidR="00745E5A" w:rsidRPr="00332A5D">
              <w:rPr>
                <w:rFonts w:ascii="Times New Roman" w:hAnsi="Times New Roman"/>
                <w:sz w:val="24"/>
                <w:szCs w:val="24"/>
              </w:rPr>
              <w:t>15</w:t>
            </w:r>
            <w:r w:rsidRPr="00332A5D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B520D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745E5A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2389,8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03557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B520D3" w:rsidP="0074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25</w:t>
            </w:r>
            <w:r w:rsidR="00745E5A" w:rsidRPr="00332A5D">
              <w:rPr>
                <w:rFonts w:ascii="Times New Roman" w:hAnsi="Times New Roman"/>
                <w:sz w:val="24"/>
                <w:szCs w:val="24"/>
              </w:rPr>
              <w:t>15</w:t>
            </w:r>
            <w:r w:rsidRPr="00332A5D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B520D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745E5A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2389,8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03557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B520D3" w:rsidP="0074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</w:t>
            </w:r>
            <w:r w:rsidR="00745E5A" w:rsidRPr="00332A5D">
              <w:rPr>
                <w:rFonts w:ascii="Times New Roman" w:hAnsi="Times New Roman"/>
                <w:sz w:val="24"/>
                <w:szCs w:val="24"/>
              </w:rPr>
              <w:t>389</w:t>
            </w:r>
            <w:r w:rsidRPr="00332A5D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745E5A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2389,8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03557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B520D3" w:rsidP="0074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</w:t>
            </w:r>
            <w:r w:rsidR="00745E5A" w:rsidRPr="00332A5D">
              <w:rPr>
                <w:rFonts w:ascii="Times New Roman" w:hAnsi="Times New Roman"/>
                <w:sz w:val="24"/>
                <w:szCs w:val="24"/>
              </w:rPr>
              <w:t>389</w:t>
            </w:r>
            <w:r w:rsidRPr="00332A5D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745E5A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2389,8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03557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1E35EC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005C5B" w:rsidP="007E2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2DF3">
              <w:rPr>
                <w:rFonts w:ascii="Times New Roman" w:hAnsi="Times New Roman"/>
                <w:sz w:val="24"/>
                <w:szCs w:val="24"/>
              </w:rPr>
              <w:t>14713,0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0A495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504</w:t>
            </w:r>
            <w:r w:rsidR="00A33CB1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7E2DF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14209,0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03557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2D6B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B40" w:rsidRPr="00332A5D" w:rsidRDefault="004E1B40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1E35EC">
        <w:trPr>
          <w:gridAfter w:val="10"/>
          <w:wAfter w:w="16371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8C7C7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Организация и осуществление мероприятий по территориальной обороне, защите населения и территории поселения от чрезвычайных ситуаций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757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8C7C7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1680,4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8C7C72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1680,4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FB46EA" w:rsidP="00FB46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100 % обслуживание систем оповещения сельскими поселениями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Отдел по делам ГО и ЧС администрации муниципального образования Туапсинский район</w:t>
            </w:r>
          </w:p>
        </w:tc>
      </w:tr>
      <w:tr w:rsidR="00332A5D" w:rsidRPr="00332A5D" w:rsidTr="001E35EC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2292,9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2292,9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1E35EC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8C7C7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8C7C72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1E35EC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8C7C7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8C7C72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1E35EC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8C7C7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8C7C72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1E35EC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8C7C7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8C7C72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1E35EC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FB709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3973,3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FB7092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3973,3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6C15C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5EC" w:rsidRPr="00332A5D" w:rsidRDefault="001E35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6B3791">
        <w:trPr>
          <w:gridAfter w:val="10"/>
          <w:wAfter w:w="16371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2.1.4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Обеспечение технической  безопасности  спортивных школ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BA1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4950D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4950D9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BA1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Повышение устойчивости зданий, сооружений и оборудования к воздействию факторов природного и техногенного характера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муниципального образования Туапсинский район</w:t>
            </w:r>
          </w:p>
        </w:tc>
      </w:tr>
      <w:tr w:rsidR="00332A5D" w:rsidRPr="00332A5D" w:rsidTr="006B3791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6B3791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6B3791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6B3791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6B3791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470,9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6B3791">
        <w:trPr>
          <w:gridAfter w:val="10"/>
          <w:wAfter w:w="16371" w:type="dxa"/>
        </w:trPr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4950D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2354,0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4950D9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2354,0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DEC" w:rsidRPr="00332A5D" w:rsidRDefault="00BA1D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1E35EC">
        <w:trPr>
          <w:gridAfter w:val="10"/>
          <w:wAfter w:w="16371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54403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79431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27876,2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4D03B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126</w:t>
            </w:r>
            <w:r w:rsidR="00A33CB1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A84CA5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9562,9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0A5637" w:rsidP="00756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18187,3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3888" w:rsidRPr="00332A5D" w:rsidRDefault="00CC3888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 xml:space="preserve">Отдел по делам ГО и ЧС администрации </w:t>
            </w:r>
            <w:r w:rsidR="00FD1771" w:rsidRPr="00332A5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Pr="00332A5D">
              <w:rPr>
                <w:rFonts w:ascii="Times New Roman" w:hAnsi="Times New Roman"/>
                <w:sz w:val="24"/>
                <w:szCs w:val="24"/>
              </w:rPr>
              <w:t xml:space="preserve"> Туапсинский район</w:t>
            </w:r>
          </w:p>
          <w:p w:rsidR="00CC3888" w:rsidRPr="00332A5D" w:rsidRDefault="00CC3888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24BC" w:rsidRPr="00332A5D" w:rsidRDefault="00CC3888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lastRenderedPageBreak/>
              <w:t>МКУ «Спасательная служба Туапсинского района»</w:t>
            </w:r>
          </w:p>
          <w:p w:rsidR="00BA1DEC" w:rsidRPr="00332A5D" w:rsidRDefault="00BA1D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1DEC" w:rsidRPr="00332A5D" w:rsidRDefault="00BA1DEC" w:rsidP="00CC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муниципального образования Туапсинский район</w:t>
            </w: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54403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DC43CF" w:rsidP="008C4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28932,4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85593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126</w:t>
            </w:r>
            <w:r w:rsidR="000861E0" w:rsidRPr="00332A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DC43CF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10642,9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645DD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18163,5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54403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DC43C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26639,5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0861E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DC43CF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6F650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18163,5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54403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DC43CF" w:rsidP="00544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26639,5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0861E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DC43CF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AF11A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18163,5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54403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54403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92000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26513,5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DC43CF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136D8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18163,5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54403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A5D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54403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920002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26513,5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DC43CF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136D83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18163,5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4BC" w:rsidRPr="00332A5D" w:rsidTr="00757275">
        <w:trPr>
          <w:gridAfter w:val="10"/>
          <w:wAfter w:w="16371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D205BC" w:rsidP="003A0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163114,6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0861E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504,0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D205BC" w:rsidP="008D7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53605,8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0A5637" w:rsidP="00E4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109004,8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A5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4BC" w:rsidRPr="00332A5D" w:rsidRDefault="00F924B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24BC" w:rsidRPr="00332A5D" w:rsidRDefault="00F924BC" w:rsidP="00F924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924BC" w:rsidRPr="00332A5D" w:rsidRDefault="00F924BC" w:rsidP="00F924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924BC" w:rsidRDefault="00F924BC" w:rsidP="00D85E12">
      <w:pPr>
        <w:pStyle w:val="a4"/>
        <w:rPr>
          <w:rFonts w:ascii="Times New Roman" w:eastAsiaTheme="minorHAnsi" w:hAnsi="Times New Roman"/>
          <w:sz w:val="28"/>
          <w:szCs w:val="28"/>
        </w:rPr>
        <w:sectPr w:rsidR="00F924BC" w:rsidSect="00770FDF">
          <w:pgSz w:w="16838" w:h="11906" w:orient="landscape"/>
          <w:pgMar w:top="1701" w:right="567" w:bottom="851" w:left="1134" w:header="709" w:footer="709" w:gutter="0"/>
          <w:cols w:space="708"/>
          <w:docGrid w:linePitch="360"/>
        </w:sectPr>
      </w:pPr>
    </w:p>
    <w:p w:rsidR="00D85E12" w:rsidRPr="00AC20A1" w:rsidRDefault="00AC20A1" w:rsidP="00AC20A1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Обоснование ресурсного обеспечения</w:t>
      </w:r>
    </w:p>
    <w:p w:rsidR="00AC20A1" w:rsidRDefault="00AC20A1" w:rsidP="00AC2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C20A1" w:rsidRDefault="00AC20A1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/>
          <w:sz w:val="28"/>
          <w:szCs w:val="28"/>
        </w:rPr>
        <w:t xml:space="preserve">Финансовое обеспечение реализации подпрограммы в части расходных обязательств отдела по делам ГО и ЧС администрации муниципального образования Туапсинский район, чрезвычайных ситуаций, а также участников муниципальной программы осуществляется за счет бюджетных ассигнований </w:t>
      </w:r>
      <w:r w:rsidRPr="00EC1E7B">
        <w:rPr>
          <w:rFonts w:ascii="Times New Roman" w:eastAsiaTheme="minorHAnsi" w:hAnsi="Times New Roman"/>
          <w:sz w:val="28"/>
          <w:szCs w:val="28"/>
        </w:rPr>
        <w:t>местного бюджета</w:t>
      </w:r>
      <w:r w:rsidR="0012773D">
        <w:rPr>
          <w:rFonts w:ascii="Times New Roman" w:eastAsiaTheme="minorHAnsi" w:hAnsi="Times New Roman"/>
          <w:sz w:val="28"/>
          <w:szCs w:val="28"/>
        </w:rPr>
        <w:t xml:space="preserve"> </w:t>
      </w:r>
      <w:r w:rsidR="008A2CFD">
        <w:rPr>
          <w:rFonts w:ascii="Times New Roman" w:eastAsiaTheme="minorHAnsi" w:hAnsi="Times New Roman"/>
          <w:sz w:val="28"/>
          <w:szCs w:val="28"/>
        </w:rPr>
        <w:t xml:space="preserve">и бюджета </w:t>
      </w:r>
      <w:r w:rsidR="0012773D">
        <w:rPr>
          <w:rFonts w:ascii="Times New Roman" w:eastAsiaTheme="minorHAnsi" w:hAnsi="Times New Roman"/>
          <w:sz w:val="28"/>
          <w:szCs w:val="28"/>
        </w:rPr>
        <w:t xml:space="preserve">поселений муниципального образования Туапсинский район согласно </w:t>
      </w:r>
      <w:r w:rsidR="009A5F2D">
        <w:rPr>
          <w:rFonts w:ascii="Times New Roman" w:eastAsiaTheme="minorHAnsi" w:hAnsi="Times New Roman"/>
          <w:sz w:val="28"/>
          <w:szCs w:val="28"/>
        </w:rPr>
        <w:t>п</w:t>
      </w:r>
      <w:r w:rsidR="0012773D">
        <w:rPr>
          <w:rFonts w:ascii="Times New Roman" w:eastAsiaTheme="minorHAnsi" w:hAnsi="Times New Roman"/>
          <w:sz w:val="28"/>
          <w:szCs w:val="28"/>
        </w:rPr>
        <w:t>остановлени</w:t>
      </w:r>
      <w:r w:rsidR="009A5F2D">
        <w:rPr>
          <w:rFonts w:ascii="Times New Roman" w:eastAsiaTheme="minorHAnsi" w:hAnsi="Times New Roman"/>
          <w:sz w:val="28"/>
          <w:szCs w:val="28"/>
        </w:rPr>
        <w:t>ю</w:t>
      </w:r>
      <w:r w:rsidR="0012773D">
        <w:rPr>
          <w:rFonts w:ascii="Times New Roman" w:eastAsiaTheme="minorHAnsi" w:hAnsi="Times New Roman"/>
          <w:sz w:val="28"/>
          <w:szCs w:val="28"/>
        </w:rPr>
        <w:t xml:space="preserve"> администрации муниципального образования Туапсинский район от 31</w:t>
      </w:r>
      <w:r w:rsidR="009A5F2D">
        <w:rPr>
          <w:rFonts w:ascii="Times New Roman" w:eastAsiaTheme="minorHAnsi" w:hAnsi="Times New Roman"/>
          <w:sz w:val="28"/>
          <w:szCs w:val="28"/>
        </w:rPr>
        <w:t xml:space="preserve"> декабря </w:t>
      </w:r>
      <w:r w:rsidR="0012773D">
        <w:rPr>
          <w:rFonts w:ascii="Times New Roman" w:eastAsiaTheme="minorHAnsi" w:hAnsi="Times New Roman"/>
          <w:sz w:val="28"/>
          <w:szCs w:val="28"/>
        </w:rPr>
        <w:t>2014 г</w:t>
      </w:r>
      <w:r w:rsidR="009A5F2D">
        <w:rPr>
          <w:rFonts w:ascii="Times New Roman" w:eastAsiaTheme="minorHAnsi" w:hAnsi="Times New Roman"/>
          <w:sz w:val="28"/>
          <w:szCs w:val="28"/>
        </w:rPr>
        <w:t>ода</w:t>
      </w:r>
      <w:r w:rsidR="0012773D">
        <w:rPr>
          <w:rFonts w:ascii="Times New Roman" w:eastAsiaTheme="minorHAnsi" w:hAnsi="Times New Roman"/>
          <w:sz w:val="28"/>
          <w:szCs w:val="28"/>
        </w:rPr>
        <w:t xml:space="preserve"> </w:t>
      </w:r>
      <w:r w:rsidR="009A5F2D">
        <w:rPr>
          <w:rFonts w:ascii="Times New Roman" w:eastAsiaTheme="minorHAnsi" w:hAnsi="Times New Roman"/>
          <w:sz w:val="28"/>
          <w:szCs w:val="28"/>
        </w:rPr>
        <w:t xml:space="preserve">№ 4296 </w:t>
      </w:r>
      <w:r w:rsidR="0012773D">
        <w:rPr>
          <w:rFonts w:ascii="Times New Roman" w:eastAsiaTheme="minorHAnsi" w:hAnsi="Times New Roman"/>
          <w:sz w:val="28"/>
          <w:szCs w:val="28"/>
        </w:rPr>
        <w:t>«Об утверждении методики расчета объема иных межбюджетных</w:t>
      </w:r>
      <w:proofErr w:type="gramEnd"/>
      <w:r w:rsidR="0012773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12773D">
        <w:rPr>
          <w:rFonts w:ascii="Times New Roman" w:eastAsiaTheme="minorHAnsi" w:hAnsi="Times New Roman"/>
          <w:sz w:val="28"/>
          <w:szCs w:val="28"/>
        </w:rPr>
        <w:t>трансфертов, предоставляемых бюджету муниципального образования Туапсинский район из бюджетов городских и сельских поселений муниципального образования Туапсинский район на осуществление передаваемых полномочий по обеспечению безопасности людей на водных объектах, охране их жизни и здоровья, созданию, содержанию и организации деятельности аварийно-спасательных служб, и (или) аварийно-спасательных формирований, обеспечению первичных мер пожарной безопасности в границах конкретных населенных пунктов поселений и касающихся создания подразделений муниципальной</w:t>
      </w:r>
      <w:proofErr w:type="gramEnd"/>
      <w:r w:rsidR="0012773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12773D">
        <w:rPr>
          <w:rFonts w:ascii="Times New Roman" w:eastAsiaTheme="minorHAnsi" w:hAnsi="Times New Roman"/>
          <w:sz w:val="28"/>
          <w:szCs w:val="28"/>
        </w:rPr>
        <w:t xml:space="preserve">пожарной охраны, установления их численности </w:t>
      </w:r>
      <w:r w:rsidR="009A5F2D">
        <w:rPr>
          <w:rFonts w:ascii="Times New Roman" w:eastAsiaTheme="minorHAnsi" w:hAnsi="Times New Roman"/>
          <w:sz w:val="28"/>
          <w:szCs w:val="28"/>
        </w:rPr>
        <w:t>и контроля над их деятельностью</w:t>
      </w:r>
      <w:r w:rsidR="0012773D">
        <w:rPr>
          <w:rFonts w:ascii="Times New Roman" w:eastAsiaTheme="minorHAnsi" w:hAnsi="Times New Roman"/>
          <w:sz w:val="28"/>
          <w:szCs w:val="28"/>
        </w:rPr>
        <w:t>»</w:t>
      </w:r>
      <w:r w:rsidR="00E52B93">
        <w:rPr>
          <w:rFonts w:ascii="Times New Roman" w:eastAsiaTheme="minorHAnsi" w:hAnsi="Times New Roman"/>
          <w:sz w:val="28"/>
          <w:szCs w:val="28"/>
        </w:rPr>
        <w:t xml:space="preserve"> и </w:t>
      </w:r>
      <w:r w:rsidR="009A5F2D">
        <w:rPr>
          <w:rFonts w:ascii="Times New Roman" w:eastAsiaTheme="minorHAnsi" w:hAnsi="Times New Roman"/>
          <w:sz w:val="28"/>
          <w:szCs w:val="28"/>
        </w:rPr>
        <w:t>п</w:t>
      </w:r>
      <w:r w:rsidR="00E52B93">
        <w:rPr>
          <w:rFonts w:ascii="Times New Roman" w:eastAsiaTheme="minorHAnsi" w:hAnsi="Times New Roman"/>
          <w:sz w:val="28"/>
          <w:szCs w:val="28"/>
        </w:rPr>
        <w:t>остановлени</w:t>
      </w:r>
      <w:r w:rsidR="009A5F2D">
        <w:rPr>
          <w:rFonts w:ascii="Times New Roman" w:eastAsiaTheme="minorHAnsi" w:hAnsi="Times New Roman"/>
          <w:sz w:val="28"/>
          <w:szCs w:val="28"/>
        </w:rPr>
        <w:t>ю</w:t>
      </w:r>
      <w:r w:rsidR="00E52B93">
        <w:rPr>
          <w:rFonts w:ascii="Times New Roman" w:eastAsiaTheme="minorHAnsi" w:hAnsi="Times New Roman"/>
          <w:sz w:val="28"/>
          <w:szCs w:val="28"/>
        </w:rPr>
        <w:t xml:space="preserve"> администрации муниципального образования Туапсинский район от 31</w:t>
      </w:r>
      <w:r w:rsidR="009A5F2D">
        <w:rPr>
          <w:rFonts w:ascii="Times New Roman" w:eastAsiaTheme="minorHAnsi" w:hAnsi="Times New Roman"/>
          <w:sz w:val="28"/>
          <w:szCs w:val="28"/>
        </w:rPr>
        <w:t xml:space="preserve"> декабря </w:t>
      </w:r>
      <w:r w:rsidR="00E52B93">
        <w:rPr>
          <w:rFonts w:ascii="Times New Roman" w:eastAsiaTheme="minorHAnsi" w:hAnsi="Times New Roman"/>
          <w:sz w:val="28"/>
          <w:szCs w:val="28"/>
        </w:rPr>
        <w:t>2014 г</w:t>
      </w:r>
      <w:r w:rsidR="009A5F2D">
        <w:rPr>
          <w:rFonts w:ascii="Times New Roman" w:eastAsiaTheme="minorHAnsi" w:hAnsi="Times New Roman"/>
          <w:sz w:val="28"/>
          <w:szCs w:val="28"/>
        </w:rPr>
        <w:t>ода</w:t>
      </w:r>
      <w:r w:rsidR="00E52B93">
        <w:rPr>
          <w:rFonts w:ascii="Times New Roman" w:eastAsiaTheme="minorHAnsi" w:hAnsi="Times New Roman"/>
          <w:sz w:val="28"/>
          <w:szCs w:val="28"/>
        </w:rPr>
        <w:t xml:space="preserve"> </w:t>
      </w:r>
      <w:r w:rsidR="009A5F2D">
        <w:rPr>
          <w:rFonts w:ascii="Times New Roman" w:eastAsiaTheme="minorHAnsi" w:hAnsi="Times New Roman"/>
          <w:sz w:val="28"/>
          <w:szCs w:val="28"/>
        </w:rPr>
        <w:t xml:space="preserve">№ 4295 </w:t>
      </w:r>
      <w:r w:rsidR="0046779B">
        <w:rPr>
          <w:rFonts w:ascii="Times New Roman" w:eastAsiaTheme="minorHAnsi" w:hAnsi="Times New Roman"/>
          <w:sz w:val="28"/>
          <w:szCs w:val="28"/>
        </w:rPr>
        <w:t>«</w:t>
      </w:r>
      <w:r w:rsidR="00E52B93">
        <w:rPr>
          <w:rFonts w:ascii="Times New Roman" w:eastAsiaTheme="minorHAnsi" w:hAnsi="Times New Roman"/>
          <w:sz w:val="28"/>
          <w:szCs w:val="28"/>
        </w:rPr>
        <w:t>Об утверждении методики расчета объема иных межбюджетных трансфертов, предоставляемых бюджету муниципального образования Туапсинский район из бюджетов городских и сельских поселений муниципального образования Туапсинский район на осуществление передаваемых полномочий по участию в предупреждении и ликвидации последствий чрезвычайных ситуаций</w:t>
      </w:r>
      <w:proofErr w:type="gramEnd"/>
      <w:r w:rsidR="00E52B93">
        <w:rPr>
          <w:rFonts w:ascii="Times New Roman" w:eastAsiaTheme="minorHAnsi" w:hAnsi="Times New Roman"/>
          <w:sz w:val="28"/>
          <w:szCs w:val="28"/>
        </w:rPr>
        <w:t xml:space="preserve"> в границах поселений для создания резерва материальных ресурсов для ликвидации чрезвычайных ситуаций»</w:t>
      </w:r>
      <w:r w:rsidR="00694DB8" w:rsidRPr="00EC1E7B">
        <w:rPr>
          <w:rFonts w:ascii="Times New Roman" w:eastAsiaTheme="minorHAnsi" w:hAnsi="Times New Roman"/>
          <w:sz w:val="28"/>
          <w:szCs w:val="28"/>
        </w:rPr>
        <w:t>.</w:t>
      </w:r>
    </w:p>
    <w:p w:rsidR="00EC1E7B" w:rsidRPr="00EC1E7B" w:rsidRDefault="00EC1E7B" w:rsidP="009A5F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</w:t>
      </w:r>
      <w:proofErr w:type="gramStart"/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средств, планируемых на реализацию данной подпрограммы </w:t>
      </w:r>
      <w:r w:rsidRPr="008235D7">
        <w:rPr>
          <w:rFonts w:ascii="Times New Roman" w:eastAsia="Times New Roman" w:hAnsi="Times New Roman"/>
          <w:sz w:val="28"/>
          <w:szCs w:val="28"/>
          <w:lang w:eastAsia="ru-RU"/>
        </w:rPr>
        <w:t>составляет</w:t>
      </w:r>
      <w:proofErr w:type="gramEnd"/>
      <w:r w:rsidRPr="008235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640E">
        <w:rPr>
          <w:rFonts w:ascii="Times New Roman" w:hAnsi="Times New Roman"/>
          <w:sz w:val="28"/>
          <w:szCs w:val="28"/>
        </w:rPr>
        <w:t>163114,6</w:t>
      </w:r>
      <w:r w:rsidRPr="008235D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</w:t>
      </w: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>яч рублей.</w:t>
      </w:r>
    </w:p>
    <w:p w:rsidR="00EC1E7B" w:rsidRPr="00EC1E7B" w:rsidRDefault="00EC1E7B" w:rsidP="009A5F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>В подпрограмму возможно привлечение средств иных уровней бюджетов.</w:t>
      </w:r>
      <w:r w:rsidRPr="00EC1E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C1E7B" w:rsidRDefault="00EC1E7B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8C65BC" w:rsidRPr="00107591" w:rsidRDefault="003F1A4D" w:rsidP="009A5F2D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HAnsi" w:hAnsi="Times New Roman"/>
          <w:sz w:val="28"/>
          <w:szCs w:val="28"/>
        </w:rPr>
      </w:pPr>
      <w:r w:rsidRPr="00107591">
        <w:rPr>
          <w:rFonts w:ascii="Times New Roman" w:hAnsi="Times New Roman"/>
          <w:b/>
          <w:sz w:val="28"/>
          <w:szCs w:val="28"/>
        </w:rPr>
        <w:t xml:space="preserve">Механизм реализации </w:t>
      </w:r>
      <w:r w:rsidRPr="00107591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</w:t>
      </w:r>
      <w:r w:rsidRPr="00107591">
        <w:rPr>
          <w:rFonts w:ascii="Times New Roman" w:hAnsi="Times New Roman"/>
          <w:b/>
          <w:sz w:val="28"/>
          <w:szCs w:val="28"/>
        </w:rPr>
        <w:t xml:space="preserve"> </w:t>
      </w:r>
      <w:r w:rsidR="00A25427">
        <w:rPr>
          <w:rFonts w:ascii="Times New Roman" w:hAnsi="Times New Roman"/>
          <w:b/>
          <w:sz w:val="28"/>
          <w:szCs w:val="28"/>
        </w:rPr>
        <w:t>под</w:t>
      </w:r>
      <w:r w:rsidRPr="00107591">
        <w:rPr>
          <w:rFonts w:ascii="Times New Roman" w:hAnsi="Times New Roman"/>
          <w:b/>
          <w:sz w:val="28"/>
          <w:szCs w:val="28"/>
        </w:rPr>
        <w:t>программы</w:t>
      </w:r>
      <w:r w:rsidRPr="00107591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и </w:t>
      </w:r>
      <w:proofErr w:type="gramStart"/>
      <w:r w:rsidRPr="00107591">
        <w:rPr>
          <w:rFonts w:ascii="Times New Roman" w:hAnsi="Times New Roman"/>
          <w:b/>
          <w:sz w:val="28"/>
          <w:szCs w:val="28"/>
          <w:shd w:val="clear" w:color="auto" w:fill="FFFFFF"/>
        </w:rPr>
        <w:t>контроль за</w:t>
      </w:r>
      <w:proofErr w:type="gramEnd"/>
      <w:r w:rsidRPr="00107591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ее выполнением</w:t>
      </w:r>
    </w:p>
    <w:p w:rsidR="00107591" w:rsidRPr="00107591" w:rsidRDefault="00107591" w:rsidP="009A5F2D">
      <w:pPr>
        <w:pStyle w:val="a4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sz w:val="28"/>
          <w:szCs w:val="28"/>
        </w:rPr>
      </w:pP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Текущее управление подпрограммой осуществляет </w:t>
      </w:r>
      <w:r w:rsidR="006A2EBD">
        <w:rPr>
          <w:rFonts w:ascii="Times New Roman" w:eastAsiaTheme="minorHAnsi" w:hAnsi="Times New Roman"/>
          <w:sz w:val="28"/>
          <w:szCs w:val="28"/>
        </w:rPr>
        <w:t>отдел по делам ГО и ЧС администрации муниципального образования Туапсинский район</w:t>
      </w:r>
      <w:r>
        <w:rPr>
          <w:rFonts w:ascii="Times New Roman" w:eastAsiaTheme="minorHAnsi" w:hAnsi="Times New Roman"/>
          <w:sz w:val="28"/>
          <w:szCs w:val="28"/>
        </w:rPr>
        <w:t xml:space="preserve"> (далее – координатор подпрограммы), который: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разработку и реализацию подпрограммы;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организует координацию деятельности участников подпрограммы;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</w:t>
      </w:r>
      <w:r w:rsidR="006A2EB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мониторинга реализации подпрограммы.</w:t>
      </w:r>
    </w:p>
    <w:p w:rsidR="00494A9A" w:rsidRDefault="008B5348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Муниципальный</w:t>
      </w:r>
      <w:r w:rsidR="00494A9A">
        <w:rPr>
          <w:rFonts w:ascii="Times New Roman" w:eastAsiaTheme="minorHAnsi" w:hAnsi="Times New Roman"/>
          <w:sz w:val="28"/>
          <w:szCs w:val="28"/>
        </w:rPr>
        <w:t xml:space="preserve"> заказчик: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заключает </w:t>
      </w:r>
      <w:r w:rsidR="008B5348">
        <w:rPr>
          <w:rFonts w:ascii="Times New Roman" w:eastAsiaTheme="minorHAnsi" w:hAnsi="Times New Roman"/>
          <w:sz w:val="28"/>
          <w:szCs w:val="28"/>
        </w:rPr>
        <w:t>муниципальные</w:t>
      </w:r>
      <w:r>
        <w:rPr>
          <w:rFonts w:ascii="Times New Roman" w:eastAsiaTheme="minorHAnsi" w:hAnsi="Times New Roman"/>
          <w:sz w:val="28"/>
          <w:szCs w:val="28"/>
        </w:rPr>
        <w:t xml:space="preserve"> контракты в установленном</w:t>
      </w:r>
      <w:r w:rsidR="006A2EB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законодательством порядке согласно Федеральному закону от 5 апреля </w:t>
      </w:r>
      <w:r w:rsidR="006B2588">
        <w:rPr>
          <w:rFonts w:ascii="Times New Roman" w:eastAsiaTheme="minorHAnsi" w:hAnsi="Times New Roman"/>
          <w:sz w:val="28"/>
          <w:szCs w:val="28"/>
        </w:rPr>
        <w:t xml:space="preserve">       </w:t>
      </w:r>
      <w:r>
        <w:rPr>
          <w:rFonts w:ascii="Times New Roman" w:eastAsiaTheme="minorHAnsi" w:hAnsi="Times New Roman"/>
          <w:sz w:val="28"/>
          <w:szCs w:val="28"/>
        </w:rPr>
        <w:t>2013</w:t>
      </w:r>
      <w:r w:rsidR="006A2EB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года № 44-ФЗ «О контрактной системе в сфере закупок товаров, работ, услуг</w:t>
      </w:r>
      <w:r w:rsidR="006A2EB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для обеспечения государственных и муниципальных нужд»;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проводит анализ выполнения мероприятия;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несет ответственность за нецелевое и неэффективное использование</w:t>
      </w:r>
      <w:r w:rsidR="006A2EB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выделенных в его распоряжение бюджетных средств;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осуществляет согласование с координатором подпрограммы возможных</w:t>
      </w:r>
      <w:r w:rsidR="006A2EB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сроков выполнения мероприятия, предложений по объемам и источникам</w:t>
      </w:r>
      <w:r w:rsidR="006A2EB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финансирования;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</w:t>
      </w:r>
      <w:r w:rsidR="006A2EB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мониторинга реализации подпрограммы;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формирует бюджетные заявки на финансирование мероприятия</w:t>
      </w:r>
      <w:r w:rsidR="006A2EB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подпрограммы, а также осуществляет иные полномочия, установленные</w:t>
      </w:r>
      <w:r w:rsidR="006A2EB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подпрограммой.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Реализация мероприятий подпрограммы осуществляется на основе:</w:t>
      </w:r>
    </w:p>
    <w:p w:rsidR="00494A9A" w:rsidRDefault="006A2EBD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муниципальных</w:t>
      </w:r>
      <w:r w:rsidR="00494A9A">
        <w:rPr>
          <w:rFonts w:ascii="Times New Roman" w:eastAsiaTheme="minorHAnsi" w:hAnsi="Times New Roman"/>
          <w:sz w:val="28"/>
          <w:szCs w:val="28"/>
        </w:rPr>
        <w:t xml:space="preserve"> контрактов на закупку и поставку товаров, работ, услуг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94A9A">
        <w:rPr>
          <w:rFonts w:ascii="Times New Roman" w:eastAsiaTheme="minorHAnsi" w:hAnsi="Times New Roman"/>
          <w:sz w:val="28"/>
          <w:szCs w:val="28"/>
        </w:rPr>
        <w:t xml:space="preserve">для нужд </w:t>
      </w:r>
      <w:r>
        <w:rPr>
          <w:rFonts w:ascii="Times New Roman" w:eastAsiaTheme="minorHAnsi" w:hAnsi="Times New Roman"/>
          <w:sz w:val="28"/>
          <w:szCs w:val="28"/>
        </w:rPr>
        <w:t>муниципального образования Туапсинский район</w:t>
      </w:r>
      <w:r w:rsidR="00494A9A">
        <w:rPr>
          <w:rFonts w:ascii="Times New Roman" w:eastAsiaTheme="minorHAnsi" w:hAnsi="Times New Roman"/>
          <w:sz w:val="28"/>
          <w:szCs w:val="28"/>
        </w:rPr>
        <w:t>, заключаемых в установленном порядке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C2751">
        <w:rPr>
          <w:rFonts w:ascii="Times New Roman" w:eastAsiaTheme="minorHAnsi" w:hAnsi="Times New Roman"/>
          <w:sz w:val="28"/>
          <w:szCs w:val="28"/>
        </w:rPr>
        <w:t>муниципальными</w:t>
      </w:r>
      <w:r w:rsidR="00494A9A">
        <w:rPr>
          <w:rFonts w:ascii="Times New Roman" w:eastAsiaTheme="minorHAnsi" w:hAnsi="Times New Roman"/>
          <w:sz w:val="28"/>
          <w:szCs w:val="28"/>
        </w:rPr>
        <w:t xml:space="preserve"> заказчиками в соответствии с Федеральным </w:t>
      </w:r>
      <w:r w:rsidR="006B2588">
        <w:rPr>
          <w:rFonts w:ascii="Times New Roman" w:eastAsiaTheme="minorHAnsi" w:hAnsi="Times New Roman"/>
          <w:sz w:val="28"/>
          <w:szCs w:val="28"/>
        </w:rPr>
        <w:t>З</w:t>
      </w:r>
      <w:r w:rsidR="00494A9A">
        <w:rPr>
          <w:rFonts w:ascii="Times New Roman" w:eastAsiaTheme="minorHAnsi" w:hAnsi="Times New Roman"/>
          <w:sz w:val="28"/>
          <w:szCs w:val="28"/>
        </w:rPr>
        <w:t>аконом от 5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94A9A">
        <w:rPr>
          <w:rFonts w:ascii="Times New Roman" w:eastAsiaTheme="minorHAnsi" w:hAnsi="Times New Roman"/>
          <w:sz w:val="28"/>
          <w:szCs w:val="28"/>
        </w:rPr>
        <w:t>апреля 2013 года № 44-ФЗ «О контрактной системе в сфере закупок товаров,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94A9A">
        <w:rPr>
          <w:rFonts w:ascii="Times New Roman" w:eastAsiaTheme="minorHAnsi" w:hAnsi="Times New Roman"/>
          <w:sz w:val="28"/>
          <w:szCs w:val="28"/>
        </w:rPr>
        <w:t>работ, услуг для обеспечения государственных и муниципальных нужд»;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доведения бюджетных ассигнований, лимитов бюджетных обязательств</w:t>
      </w:r>
      <w:r w:rsidR="006A2EBD">
        <w:rPr>
          <w:rFonts w:ascii="Times New Roman" w:eastAsiaTheme="minorHAnsi" w:hAnsi="Times New Roman"/>
          <w:sz w:val="28"/>
          <w:szCs w:val="28"/>
        </w:rPr>
        <w:t xml:space="preserve"> муниципальным</w:t>
      </w:r>
      <w:r>
        <w:rPr>
          <w:rFonts w:ascii="Times New Roman" w:eastAsiaTheme="minorHAnsi" w:hAnsi="Times New Roman"/>
          <w:sz w:val="28"/>
          <w:szCs w:val="28"/>
        </w:rPr>
        <w:t xml:space="preserve"> казенным учреждениям </w:t>
      </w:r>
      <w:r w:rsidR="006A2EBD">
        <w:rPr>
          <w:rFonts w:ascii="Times New Roman" w:eastAsiaTheme="minorHAnsi" w:hAnsi="Times New Roman"/>
          <w:sz w:val="28"/>
          <w:szCs w:val="28"/>
        </w:rPr>
        <w:t>Туапсинского района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предоставления в установленном законодательством порядке </w:t>
      </w:r>
      <w:r w:rsidR="006A2EBD">
        <w:rPr>
          <w:rFonts w:ascii="Times New Roman" w:eastAsiaTheme="minorHAnsi" w:hAnsi="Times New Roman"/>
          <w:sz w:val="28"/>
          <w:szCs w:val="28"/>
        </w:rPr>
        <w:t>иных межбюджетных трансфертов из бюджетов городских и сельских поселений</w:t>
      </w:r>
      <w:r w:rsidR="00C24274"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Туапсинский район бюджету муниципального образования Туапсинский район</w:t>
      </w:r>
      <w:r w:rsidR="00544E25">
        <w:rPr>
          <w:rFonts w:ascii="Times New Roman" w:eastAsiaTheme="minorHAnsi" w:hAnsi="Times New Roman"/>
          <w:sz w:val="28"/>
          <w:szCs w:val="28"/>
        </w:rPr>
        <w:t>.</w:t>
      </w:r>
    </w:p>
    <w:p w:rsidR="00494A9A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Порядок предоставления и распределения </w:t>
      </w:r>
      <w:r w:rsidR="000F1E7C">
        <w:rPr>
          <w:rFonts w:ascii="Times New Roman" w:eastAsiaTheme="minorHAnsi" w:hAnsi="Times New Roman"/>
          <w:sz w:val="28"/>
          <w:szCs w:val="28"/>
        </w:rPr>
        <w:t xml:space="preserve">межбюджетных трансфертов из бюджетов городских и сельских поселений муниципального образования Туапсинский район бюджету муниципального образования Туапсинский район </w:t>
      </w:r>
      <w:r>
        <w:rPr>
          <w:rFonts w:ascii="Times New Roman" w:eastAsiaTheme="minorHAnsi" w:hAnsi="Times New Roman"/>
          <w:sz w:val="28"/>
          <w:szCs w:val="28"/>
        </w:rPr>
        <w:t>осуществляется в соответствии с отдельными нормативными правовыми</w:t>
      </w:r>
      <w:r w:rsidR="000F1E7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актами</w:t>
      </w:r>
      <w:r w:rsidR="000F1E7C">
        <w:rPr>
          <w:rFonts w:ascii="Times New Roman" w:eastAsiaTheme="minorHAnsi" w:hAnsi="Times New Roman"/>
          <w:sz w:val="28"/>
          <w:szCs w:val="28"/>
        </w:rPr>
        <w:t xml:space="preserve"> высшего исполнительного органа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8C65BC" w:rsidRDefault="00494A9A" w:rsidP="009A5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Кроме того, подпрограммой предусмотрены меры по реализации</w:t>
      </w:r>
      <w:r w:rsidR="003554F4">
        <w:rPr>
          <w:rFonts w:ascii="Times New Roman" w:eastAsiaTheme="minorHAnsi" w:hAnsi="Times New Roman"/>
          <w:sz w:val="28"/>
          <w:szCs w:val="28"/>
        </w:rPr>
        <w:t xml:space="preserve"> </w:t>
      </w:r>
      <w:r w:rsidR="009332F3">
        <w:rPr>
          <w:rFonts w:ascii="Times New Roman" w:eastAsiaTheme="minorHAnsi" w:hAnsi="Times New Roman"/>
          <w:sz w:val="28"/>
          <w:szCs w:val="28"/>
        </w:rPr>
        <w:t>Федерального з</w:t>
      </w:r>
      <w:r>
        <w:rPr>
          <w:rFonts w:ascii="Times New Roman" w:eastAsiaTheme="minorHAnsi" w:hAnsi="Times New Roman"/>
          <w:sz w:val="28"/>
          <w:szCs w:val="28"/>
        </w:rPr>
        <w:t>акона от 22 августа 1995 года № 151-ФЗ «Об аварийно-</w:t>
      </w:r>
      <w:r w:rsidR="003554F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спасательны</w:t>
      </w:r>
      <w:r w:rsidR="003554F4">
        <w:rPr>
          <w:rFonts w:ascii="Times New Roman" w:eastAsiaTheme="minorHAnsi" w:hAnsi="Times New Roman"/>
          <w:sz w:val="28"/>
          <w:szCs w:val="28"/>
        </w:rPr>
        <w:t>х службах и статусе спасателей».</w:t>
      </w:r>
    </w:p>
    <w:p w:rsidR="008C65BC" w:rsidRDefault="008C65BC" w:rsidP="009A5F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6641F0" w:rsidRDefault="006641F0" w:rsidP="009A5F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9A5F2D" w:rsidRDefault="009A5F2D" w:rsidP="009A5F2D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Начальник отдела по делам ГО и ЧС</w:t>
      </w:r>
    </w:p>
    <w:p w:rsidR="009A5F2D" w:rsidRDefault="009A5F2D" w:rsidP="009A5F2D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администрации муниципального</w:t>
      </w:r>
    </w:p>
    <w:p w:rsidR="00BE1B9E" w:rsidRDefault="009A5F2D" w:rsidP="009A5F2D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образования Туапсинский район                         </w:t>
      </w:r>
      <w:r w:rsidR="00D91D1C">
        <w:rPr>
          <w:rFonts w:ascii="Times New Roman" w:eastAsiaTheme="minorHAnsi" w:hAnsi="Times New Roman"/>
          <w:sz w:val="28"/>
          <w:szCs w:val="28"/>
        </w:rPr>
        <w:t xml:space="preserve">                               </w:t>
      </w:r>
      <w:r>
        <w:rPr>
          <w:rFonts w:ascii="Times New Roman" w:eastAsiaTheme="minorHAnsi" w:hAnsi="Times New Roman"/>
          <w:sz w:val="28"/>
          <w:szCs w:val="28"/>
        </w:rPr>
        <w:t>С.В.</w:t>
      </w:r>
      <w:r w:rsidR="00D91D1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Клещенок</w:t>
      </w:r>
      <w:proofErr w:type="spellEnd"/>
    </w:p>
    <w:p w:rsidR="00BE1B9E" w:rsidRDefault="00BE1B9E" w:rsidP="008C65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254344" w:rsidRDefault="00254344" w:rsidP="008C65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E44623" w:rsidRDefault="00E44623" w:rsidP="00F86C37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</w:p>
    <w:p w:rsidR="009A5F2D" w:rsidRDefault="009A5F2D" w:rsidP="00F86C37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</w:p>
    <w:sectPr w:rsidR="009A5F2D" w:rsidSect="00770F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3CF" w:rsidRDefault="00DC43CF" w:rsidP="00F319C2">
      <w:pPr>
        <w:spacing w:after="0" w:line="240" w:lineRule="auto"/>
      </w:pPr>
      <w:r>
        <w:separator/>
      </w:r>
    </w:p>
  </w:endnote>
  <w:endnote w:type="continuationSeparator" w:id="0">
    <w:p w:rsidR="00DC43CF" w:rsidRDefault="00DC43CF" w:rsidP="00F31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3CF" w:rsidRDefault="00DC43CF" w:rsidP="00F319C2">
      <w:pPr>
        <w:spacing w:after="0" w:line="240" w:lineRule="auto"/>
      </w:pPr>
      <w:r>
        <w:separator/>
      </w:r>
    </w:p>
  </w:footnote>
  <w:footnote w:type="continuationSeparator" w:id="0">
    <w:p w:rsidR="00DC43CF" w:rsidRDefault="00DC43CF" w:rsidP="00F31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548333459"/>
      <w:docPartObj>
        <w:docPartGallery w:val="Page Numbers (Top of Page)"/>
        <w:docPartUnique/>
      </w:docPartObj>
    </w:sdtPr>
    <w:sdtEndPr/>
    <w:sdtContent>
      <w:p w:rsidR="00DC43CF" w:rsidRPr="00770FDF" w:rsidRDefault="00DC43CF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FD1771">
          <w:rPr>
            <w:rFonts w:ascii="Times New Roman" w:hAnsi="Times New Roman"/>
            <w:sz w:val="28"/>
            <w:szCs w:val="28"/>
          </w:rPr>
          <w:fldChar w:fldCharType="begin"/>
        </w:r>
        <w:r w:rsidRPr="00FD177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D1771">
          <w:rPr>
            <w:rFonts w:ascii="Times New Roman" w:hAnsi="Times New Roman"/>
            <w:sz w:val="28"/>
            <w:szCs w:val="28"/>
          </w:rPr>
          <w:fldChar w:fldCharType="separate"/>
        </w:r>
        <w:r w:rsidR="00FF6D24">
          <w:rPr>
            <w:rFonts w:ascii="Times New Roman" w:hAnsi="Times New Roman"/>
            <w:noProof/>
            <w:sz w:val="28"/>
            <w:szCs w:val="28"/>
          </w:rPr>
          <w:t>2</w:t>
        </w:r>
        <w:r w:rsidRPr="00FD177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79B9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D47E29"/>
    <w:multiLevelType w:val="hybridMultilevel"/>
    <w:tmpl w:val="92041AD2"/>
    <w:lvl w:ilvl="0" w:tplc="7B40B190">
      <w:start w:val="2021"/>
      <w:numFmt w:val="decimal"/>
      <w:lvlText w:val="%1"/>
      <w:lvlJc w:val="left"/>
      <w:pPr>
        <w:ind w:left="960" w:hanging="60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729C0"/>
    <w:multiLevelType w:val="hybridMultilevel"/>
    <w:tmpl w:val="562C3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87D8E"/>
    <w:multiLevelType w:val="hybridMultilevel"/>
    <w:tmpl w:val="598A88D0"/>
    <w:lvl w:ilvl="0" w:tplc="00561ADA">
      <w:start w:val="1"/>
      <w:numFmt w:val="decimal"/>
      <w:lvlText w:val="%1."/>
      <w:lvlJc w:val="left"/>
      <w:pPr>
        <w:ind w:left="990" w:hanging="63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36673"/>
    <w:multiLevelType w:val="hybridMultilevel"/>
    <w:tmpl w:val="EA44D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2249E"/>
    <w:multiLevelType w:val="hybridMultilevel"/>
    <w:tmpl w:val="24AA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358EE"/>
    <w:multiLevelType w:val="hybridMultilevel"/>
    <w:tmpl w:val="365EF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A17E2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4096D"/>
    <w:multiLevelType w:val="hybridMultilevel"/>
    <w:tmpl w:val="74626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B5553"/>
    <w:multiLevelType w:val="hybridMultilevel"/>
    <w:tmpl w:val="1AB4E0C4"/>
    <w:lvl w:ilvl="0" w:tplc="BA5279A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F49D9"/>
    <w:multiLevelType w:val="hybridMultilevel"/>
    <w:tmpl w:val="44280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D2104"/>
    <w:multiLevelType w:val="hybridMultilevel"/>
    <w:tmpl w:val="759EB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483C9E"/>
    <w:multiLevelType w:val="hybridMultilevel"/>
    <w:tmpl w:val="E6A874F0"/>
    <w:lvl w:ilvl="0" w:tplc="825A55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06052"/>
    <w:multiLevelType w:val="hybridMultilevel"/>
    <w:tmpl w:val="966C2180"/>
    <w:lvl w:ilvl="0" w:tplc="288E2CC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17995"/>
    <w:multiLevelType w:val="hybridMultilevel"/>
    <w:tmpl w:val="8E0CEC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682C9D"/>
    <w:multiLevelType w:val="hybridMultilevel"/>
    <w:tmpl w:val="3BEAE030"/>
    <w:lvl w:ilvl="0" w:tplc="410E0C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E1F0C"/>
    <w:multiLevelType w:val="hybridMultilevel"/>
    <w:tmpl w:val="A8741DF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5CC4120A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D97D54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D50ABE"/>
    <w:multiLevelType w:val="hybridMultilevel"/>
    <w:tmpl w:val="5DCCE9F8"/>
    <w:lvl w:ilvl="0" w:tplc="0210713A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7F48ED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5664BF"/>
    <w:multiLevelType w:val="hybridMultilevel"/>
    <w:tmpl w:val="53900ADA"/>
    <w:lvl w:ilvl="0" w:tplc="AB42A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648CC"/>
    <w:multiLevelType w:val="hybridMultilevel"/>
    <w:tmpl w:val="0C380742"/>
    <w:lvl w:ilvl="0" w:tplc="DE9EFA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7"/>
  </w:num>
  <w:num w:numId="4">
    <w:abstractNumId w:val="0"/>
  </w:num>
  <w:num w:numId="5">
    <w:abstractNumId w:val="17"/>
  </w:num>
  <w:num w:numId="6">
    <w:abstractNumId w:val="3"/>
  </w:num>
  <w:num w:numId="7">
    <w:abstractNumId w:val="18"/>
  </w:num>
  <w:num w:numId="8">
    <w:abstractNumId w:val="10"/>
  </w:num>
  <w:num w:numId="9">
    <w:abstractNumId w:val="13"/>
  </w:num>
  <w:num w:numId="10">
    <w:abstractNumId w:val="1"/>
  </w:num>
  <w:num w:numId="11">
    <w:abstractNumId w:val="15"/>
  </w:num>
  <w:num w:numId="12">
    <w:abstractNumId w:val="11"/>
  </w:num>
  <w:num w:numId="13">
    <w:abstractNumId w:val="5"/>
  </w:num>
  <w:num w:numId="14">
    <w:abstractNumId w:val="6"/>
  </w:num>
  <w:num w:numId="15">
    <w:abstractNumId w:val="2"/>
  </w:num>
  <w:num w:numId="16">
    <w:abstractNumId w:val="8"/>
  </w:num>
  <w:num w:numId="17">
    <w:abstractNumId w:val="14"/>
  </w:num>
  <w:num w:numId="18">
    <w:abstractNumId w:val="21"/>
  </w:num>
  <w:num w:numId="19">
    <w:abstractNumId w:val="12"/>
  </w:num>
  <w:num w:numId="20">
    <w:abstractNumId w:val="22"/>
  </w:num>
  <w:num w:numId="21">
    <w:abstractNumId w:val="19"/>
  </w:num>
  <w:num w:numId="22">
    <w:abstractNumId w:val="9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FC"/>
    <w:rsid w:val="000004D4"/>
    <w:rsid w:val="000007FF"/>
    <w:rsid w:val="0000173E"/>
    <w:rsid w:val="00003018"/>
    <w:rsid w:val="00005C5B"/>
    <w:rsid w:val="00021165"/>
    <w:rsid w:val="00022861"/>
    <w:rsid w:val="00026EDD"/>
    <w:rsid w:val="00032C60"/>
    <w:rsid w:val="00033506"/>
    <w:rsid w:val="00035573"/>
    <w:rsid w:val="00036AB2"/>
    <w:rsid w:val="00045361"/>
    <w:rsid w:val="00050DAA"/>
    <w:rsid w:val="00050F06"/>
    <w:rsid w:val="00051C97"/>
    <w:rsid w:val="00052F9C"/>
    <w:rsid w:val="00054565"/>
    <w:rsid w:val="00054D9B"/>
    <w:rsid w:val="000563B9"/>
    <w:rsid w:val="0005640E"/>
    <w:rsid w:val="00056486"/>
    <w:rsid w:val="0005720E"/>
    <w:rsid w:val="0005726A"/>
    <w:rsid w:val="00060B6B"/>
    <w:rsid w:val="00062CB9"/>
    <w:rsid w:val="00070278"/>
    <w:rsid w:val="00082D77"/>
    <w:rsid w:val="00083C84"/>
    <w:rsid w:val="00084921"/>
    <w:rsid w:val="000861E0"/>
    <w:rsid w:val="000A204F"/>
    <w:rsid w:val="000A2616"/>
    <w:rsid w:val="000A43AA"/>
    <w:rsid w:val="000A4956"/>
    <w:rsid w:val="000A4EE4"/>
    <w:rsid w:val="000A5637"/>
    <w:rsid w:val="000A74F3"/>
    <w:rsid w:val="000B1DC4"/>
    <w:rsid w:val="000B4FCE"/>
    <w:rsid w:val="000B6A27"/>
    <w:rsid w:val="000C2751"/>
    <w:rsid w:val="000C3538"/>
    <w:rsid w:val="000C375B"/>
    <w:rsid w:val="000C6447"/>
    <w:rsid w:val="000D06EA"/>
    <w:rsid w:val="000D2C6D"/>
    <w:rsid w:val="000E0861"/>
    <w:rsid w:val="000E40C8"/>
    <w:rsid w:val="000E4AE3"/>
    <w:rsid w:val="000E631D"/>
    <w:rsid w:val="000E7B22"/>
    <w:rsid w:val="000F1E7C"/>
    <w:rsid w:val="000F507A"/>
    <w:rsid w:val="000F6C83"/>
    <w:rsid w:val="00100D70"/>
    <w:rsid w:val="00101EBF"/>
    <w:rsid w:val="00102293"/>
    <w:rsid w:val="00102E00"/>
    <w:rsid w:val="00104265"/>
    <w:rsid w:val="001060B3"/>
    <w:rsid w:val="00106F1E"/>
    <w:rsid w:val="001072A5"/>
    <w:rsid w:val="00107532"/>
    <w:rsid w:val="00107591"/>
    <w:rsid w:val="0011021C"/>
    <w:rsid w:val="001105E2"/>
    <w:rsid w:val="00111220"/>
    <w:rsid w:val="00111C6D"/>
    <w:rsid w:val="00113E1D"/>
    <w:rsid w:val="001145C9"/>
    <w:rsid w:val="0011605F"/>
    <w:rsid w:val="001164DF"/>
    <w:rsid w:val="0011734E"/>
    <w:rsid w:val="0011784A"/>
    <w:rsid w:val="0012126E"/>
    <w:rsid w:val="00123815"/>
    <w:rsid w:val="00125141"/>
    <w:rsid w:val="00125B05"/>
    <w:rsid w:val="0012773D"/>
    <w:rsid w:val="00130A6D"/>
    <w:rsid w:val="00131097"/>
    <w:rsid w:val="001320DF"/>
    <w:rsid w:val="0013381A"/>
    <w:rsid w:val="001366EA"/>
    <w:rsid w:val="00136D83"/>
    <w:rsid w:val="00137301"/>
    <w:rsid w:val="00142FFD"/>
    <w:rsid w:val="0014494C"/>
    <w:rsid w:val="00144BFA"/>
    <w:rsid w:val="00146F6F"/>
    <w:rsid w:val="00147890"/>
    <w:rsid w:val="00150D3E"/>
    <w:rsid w:val="00152409"/>
    <w:rsid w:val="00153DF6"/>
    <w:rsid w:val="001553A9"/>
    <w:rsid w:val="00156329"/>
    <w:rsid w:val="00157219"/>
    <w:rsid w:val="00160AAC"/>
    <w:rsid w:val="00161FC9"/>
    <w:rsid w:val="00162531"/>
    <w:rsid w:val="00164636"/>
    <w:rsid w:val="00165DDE"/>
    <w:rsid w:val="00167A7B"/>
    <w:rsid w:val="001706CE"/>
    <w:rsid w:val="00170866"/>
    <w:rsid w:val="0017091B"/>
    <w:rsid w:val="0017290B"/>
    <w:rsid w:val="00173C9B"/>
    <w:rsid w:val="0017405F"/>
    <w:rsid w:val="0017569F"/>
    <w:rsid w:val="00187667"/>
    <w:rsid w:val="001A044E"/>
    <w:rsid w:val="001A5D64"/>
    <w:rsid w:val="001A6A00"/>
    <w:rsid w:val="001A74BE"/>
    <w:rsid w:val="001B797C"/>
    <w:rsid w:val="001C24BE"/>
    <w:rsid w:val="001C2C9A"/>
    <w:rsid w:val="001C7420"/>
    <w:rsid w:val="001C78B3"/>
    <w:rsid w:val="001D1796"/>
    <w:rsid w:val="001D2585"/>
    <w:rsid w:val="001D2E9B"/>
    <w:rsid w:val="001D4752"/>
    <w:rsid w:val="001D4F0F"/>
    <w:rsid w:val="001E0644"/>
    <w:rsid w:val="001E1F38"/>
    <w:rsid w:val="001E35EC"/>
    <w:rsid w:val="001E5440"/>
    <w:rsid w:val="001E6FEF"/>
    <w:rsid w:val="001E7542"/>
    <w:rsid w:val="001E7E3E"/>
    <w:rsid w:val="001F31D2"/>
    <w:rsid w:val="001F4CF3"/>
    <w:rsid w:val="00205BC8"/>
    <w:rsid w:val="00207438"/>
    <w:rsid w:val="0021501A"/>
    <w:rsid w:val="002158A7"/>
    <w:rsid w:val="0021678A"/>
    <w:rsid w:val="00217065"/>
    <w:rsid w:val="002179FC"/>
    <w:rsid w:val="00217B9E"/>
    <w:rsid w:val="00225496"/>
    <w:rsid w:val="00226667"/>
    <w:rsid w:val="002275A1"/>
    <w:rsid w:val="00227B7D"/>
    <w:rsid w:val="002312E7"/>
    <w:rsid w:val="002322E1"/>
    <w:rsid w:val="00232EC9"/>
    <w:rsid w:val="0023308E"/>
    <w:rsid w:val="00235372"/>
    <w:rsid w:val="002367BF"/>
    <w:rsid w:val="00240435"/>
    <w:rsid w:val="002410EF"/>
    <w:rsid w:val="00242C7E"/>
    <w:rsid w:val="00247E52"/>
    <w:rsid w:val="00250B6A"/>
    <w:rsid w:val="00250DBA"/>
    <w:rsid w:val="0025173A"/>
    <w:rsid w:val="002518B8"/>
    <w:rsid w:val="00251989"/>
    <w:rsid w:val="00252456"/>
    <w:rsid w:val="00254344"/>
    <w:rsid w:val="00254679"/>
    <w:rsid w:val="00257C68"/>
    <w:rsid w:val="00262381"/>
    <w:rsid w:val="0026315A"/>
    <w:rsid w:val="00263EDC"/>
    <w:rsid w:val="0026638F"/>
    <w:rsid w:val="00276F7D"/>
    <w:rsid w:val="0028689E"/>
    <w:rsid w:val="00287104"/>
    <w:rsid w:val="00287D9E"/>
    <w:rsid w:val="00293567"/>
    <w:rsid w:val="0029549D"/>
    <w:rsid w:val="002957E2"/>
    <w:rsid w:val="002963E6"/>
    <w:rsid w:val="002A0D0F"/>
    <w:rsid w:val="002A2CA6"/>
    <w:rsid w:val="002A4BFB"/>
    <w:rsid w:val="002A4F1D"/>
    <w:rsid w:val="002A7DD0"/>
    <w:rsid w:val="002B2E6E"/>
    <w:rsid w:val="002C09D6"/>
    <w:rsid w:val="002C12EF"/>
    <w:rsid w:val="002C3882"/>
    <w:rsid w:val="002D1C1A"/>
    <w:rsid w:val="002D1E23"/>
    <w:rsid w:val="002D45C0"/>
    <w:rsid w:val="002D6B29"/>
    <w:rsid w:val="002E45D8"/>
    <w:rsid w:val="002E6BEB"/>
    <w:rsid w:val="002F1D29"/>
    <w:rsid w:val="003001CB"/>
    <w:rsid w:val="003108E4"/>
    <w:rsid w:val="003137C7"/>
    <w:rsid w:val="00314F03"/>
    <w:rsid w:val="0031653B"/>
    <w:rsid w:val="00317947"/>
    <w:rsid w:val="00325CC2"/>
    <w:rsid w:val="003278CA"/>
    <w:rsid w:val="00327D52"/>
    <w:rsid w:val="00332A5D"/>
    <w:rsid w:val="00333477"/>
    <w:rsid w:val="00337967"/>
    <w:rsid w:val="003406AB"/>
    <w:rsid w:val="00342E1C"/>
    <w:rsid w:val="00344CB8"/>
    <w:rsid w:val="00347162"/>
    <w:rsid w:val="00351D28"/>
    <w:rsid w:val="00352E08"/>
    <w:rsid w:val="003554F4"/>
    <w:rsid w:val="00355D5F"/>
    <w:rsid w:val="003609E8"/>
    <w:rsid w:val="003650F8"/>
    <w:rsid w:val="0036763B"/>
    <w:rsid w:val="003677A0"/>
    <w:rsid w:val="0037455B"/>
    <w:rsid w:val="00383807"/>
    <w:rsid w:val="0039535E"/>
    <w:rsid w:val="003A01ED"/>
    <w:rsid w:val="003A3A94"/>
    <w:rsid w:val="003A4343"/>
    <w:rsid w:val="003A4866"/>
    <w:rsid w:val="003A79FF"/>
    <w:rsid w:val="003A7BC2"/>
    <w:rsid w:val="003B13D7"/>
    <w:rsid w:val="003B2596"/>
    <w:rsid w:val="003B2FF1"/>
    <w:rsid w:val="003B3E0C"/>
    <w:rsid w:val="003B4998"/>
    <w:rsid w:val="003B4A55"/>
    <w:rsid w:val="003C32B8"/>
    <w:rsid w:val="003C3E71"/>
    <w:rsid w:val="003C7BDC"/>
    <w:rsid w:val="003E0C43"/>
    <w:rsid w:val="003E1FAD"/>
    <w:rsid w:val="003E2014"/>
    <w:rsid w:val="003E2D39"/>
    <w:rsid w:val="003E559A"/>
    <w:rsid w:val="003E6283"/>
    <w:rsid w:val="003F1A4D"/>
    <w:rsid w:val="003F4E64"/>
    <w:rsid w:val="003F65DC"/>
    <w:rsid w:val="003F79E5"/>
    <w:rsid w:val="00400941"/>
    <w:rsid w:val="004044D8"/>
    <w:rsid w:val="00404580"/>
    <w:rsid w:val="004069FD"/>
    <w:rsid w:val="0040756C"/>
    <w:rsid w:val="00407914"/>
    <w:rsid w:val="00410277"/>
    <w:rsid w:val="00410FE4"/>
    <w:rsid w:val="00421448"/>
    <w:rsid w:val="00422DC9"/>
    <w:rsid w:val="0043020F"/>
    <w:rsid w:val="00432892"/>
    <w:rsid w:val="004335D3"/>
    <w:rsid w:val="00433DB4"/>
    <w:rsid w:val="004343C2"/>
    <w:rsid w:val="0043705D"/>
    <w:rsid w:val="00437817"/>
    <w:rsid w:val="00437BAD"/>
    <w:rsid w:val="00444A93"/>
    <w:rsid w:val="004458E5"/>
    <w:rsid w:val="0045170E"/>
    <w:rsid w:val="004518BD"/>
    <w:rsid w:val="004531F9"/>
    <w:rsid w:val="004555A9"/>
    <w:rsid w:val="00457B51"/>
    <w:rsid w:val="00460A7C"/>
    <w:rsid w:val="00460DA5"/>
    <w:rsid w:val="00460EC3"/>
    <w:rsid w:val="0046186B"/>
    <w:rsid w:val="00465329"/>
    <w:rsid w:val="0046779B"/>
    <w:rsid w:val="00475581"/>
    <w:rsid w:val="00475D96"/>
    <w:rsid w:val="0048522D"/>
    <w:rsid w:val="0048746B"/>
    <w:rsid w:val="00491ABA"/>
    <w:rsid w:val="00491B73"/>
    <w:rsid w:val="00494582"/>
    <w:rsid w:val="00494A9A"/>
    <w:rsid w:val="004950D9"/>
    <w:rsid w:val="00496397"/>
    <w:rsid w:val="004A06E1"/>
    <w:rsid w:val="004A7DB6"/>
    <w:rsid w:val="004B2E55"/>
    <w:rsid w:val="004B39B9"/>
    <w:rsid w:val="004B574F"/>
    <w:rsid w:val="004B5BF9"/>
    <w:rsid w:val="004B6AA0"/>
    <w:rsid w:val="004C07D8"/>
    <w:rsid w:val="004C2FFB"/>
    <w:rsid w:val="004C61F5"/>
    <w:rsid w:val="004C78DB"/>
    <w:rsid w:val="004D03B6"/>
    <w:rsid w:val="004D373C"/>
    <w:rsid w:val="004D6225"/>
    <w:rsid w:val="004E1B40"/>
    <w:rsid w:val="004E2B76"/>
    <w:rsid w:val="004E36A5"/>
    <w:rsid w:val="004E495D"/>
    <w:rsid w:val="004E65F3"/>
    <w:rsid w:val="004E6D3C"/>
    <w:rsid w:val="004F0AB3"/>
    <w:rsid w:val="004F1866"/>
    <w:rsid w:val="004F4441"/>
    <w:rsid w:val="00505592"/>
    <w:rsid w:val="005124CF"/>
    <w:rsid w:val="00516D9A"/>
    <w:rsid w:val="00517D20"/>
    <w:rsid w:val="00520A91"/>
    <w:rsid w:val="00521D3D"/>
    <w:rsid w:val="005247FE"/>
    <w:rsid w:val="00524873"/>
    <w:rsid w:val="00525581"/>
    <w:rsid w:val="00525C7F"/>
    <w:rsid w:val="005264D4"/>
    <w:rsid w:val="00526588"/>
    <w:rsid w:val="005278EC"/>
    <w:rsid w:val="00527EDA"/>
    <w:rsid w:val="00531F1E"/>
    <w:rsid w:val="00533D58"/>
    <w:rsid w:val="00534134"/>
    <w:rsid w:val="00534608"/>
    <w:rsid w:val="005375D4"/>
    <w:rsid w:val="00541AB1"/>
    <w:rsid w:val="00541C64"/>
    <w:rsid w:val="00543116"/>
    <w:rsid w:val="0054403C"/>
    <w:rsid w:val="00544E25"/>
    <w:rsid w:val="005452BF"/>
    <w:rsid w:val="00551C48"/>
    <w:rsid w:val="00553142"/>
    <w:rsid w:val="00554618"/>
    <w:rsid w:val="00554A2F"/>
    <w:rsid w:val="00556D68"/>
    <w:rsid w:val="00560429"/>
    <w:rsid w:val="00562EB7"/>
    <w:rsid w:val="00563A95"/>
    <w:rsid w:val="00570C26"/>
    <w:rsid w:val="00570C5D"/>
    <w:rsid w:val="00574C86"/>
    <w:rsid w:val="00575571"/>
    <w:rsid w:val="005761BE"/>
    <w:rsid w:val="0057750C"/>
    <w:rsid w:val="0058295B"/>
    <w:rsid w:val="00584772"/>
    <w:rsid w:val="00584921"/>
    <w:rsid w:val="00586A26"/>
    <w:rsid w:val="00586DCC"/>
    <w:rsid w:val="00587150"/>
    <w:rsid w:val="00592D2B"/>
    <w:rsid w:val="005949D4"/>
    <w:rsid w:val="005A1CB7"/>
    <w:rsid w:val="005A272A"/>
    <w:rsid w:val="005A4465"/>
    <w:rsid w:val="005A5DB0"/>
    <w:rsid w:val="005B239B"/>
    <w:rsid w:val="005B48EB"/>
    <w:rsid w:val="005C36D1"/>
    <w:rsid w:val="005C3B4E"/>
    <w:rsid w:val="005D0858"/>
    <w:rsid w:val="005D33AE"/>
    <w:rsid w:val="005D7F2B"/>
    <w:rsid w:val="005E11B8"/>
    <w:rsid w:val="005E42A3"/>
    <w:rsid w:val="005E6949"/>
    <w:rsid w:val="005F20E5"/>
    <w:rsid w:val="005F41BF"/>
    <w:rsid w:val="005F55F4"/>
    <w:rsid w:val="006006CB"/>
    <w:rsid w:val="00601D42"/>
    <w:rsid w:val="00601E67"/>
    <w:rsid w:val="006020CF"/>
    <w:rsid w:val="00602169"/>
    <w:rsid w:val="006051AA"/>
    <w:rsid w:val="00605409"/>
    <w:rsid w:val="00605DFF"/>
    <w:rsid w:val="006061D1"/>
    <w:rsid w:val="00613BD3"/>
    <w:rsid w:val="00613D34"/>
    <w:rsid w:val="006150E9"/>
    <w:rsid w:val="00615BB7"/>
    <w:rsid w:val="00621611"/>
    <w:rsid w:val="006228E8"/>
    <w:rsid w:val="00624C9B"/>
    <w:rsid w:val="00637CDA"/>
    <w:rsid w:val="00640B97"/>
    <w:rsid w:val="00641E24"/>
    <w:rsid w:val="0064234C"/>
    <w:rsid w:val="00642738"/>
    <w:rsid w:val="0064576E"/>
    <w:rsid w:val="00645DD7"/>
    <w:rsid w:val="00647F73"/>
    <w:rsid w:val="00650650"/>
    <w:rsid w:val="00650E66"/>
    <w:rsid w:val="00652DFD"/>
    <w:rsid w:val="00654435"/>
    <w:rsid w:val="006641F0"/>
    <w:rsid w:val="00667A3D"/>
    <w:rsid w:val="0067573A"/>
    <w:rsid w:val="00680657"/>
    <w:rsid w:val="00681430"/>
    <w:rsid w:val="00691603"/>
    <w:rsid w:val="00694DB8"/>
    <w:rsid w:val="00695AFC"/>
    <w:rsid w:val="006A2B37"/>
    <w:rsid w:val="006A2EBD"/>
    <w:rsid w:val="006A678C"/>
    <w:rsid w:val="006B2588"/>
    <w:rsid w:val="006B29E5"/>
    <w:rsid w:val="006B34D8"/>
    <w:rsid w:val="006B3714"/>
    <w:rsid w:val="006B3791"/>
    <w:rsid w:val="006B3CF5"/>
    <w:rsid w:val="006B49F3"/>
    <w:rsid w:val="006B6AB6"/>
    <w:rsid w:val="006B7080"/>
    <w:rsid w:val="006C15CE"/>
    <w:rsid w:val="006C7328"/>
    <w:rsid w:val="006D056C"/>
    <w:rsid w:val="006D0AFB"/>
    <w:rsid w:val="006D4481"/>
    <w:rsid w:val="006D4798"/>
    <w:rsid w:val="006D54F3"/>
    <w:rsid w:val="006D5FCD"/>
    <w:rsid w:val="006D62FE"/>
    <w:rsid w:val="006D668E"/>
    <w:rsid w:val="006E5E31"/>
    <w:rsid w:val="006E68A8"/>
    <w:rsid w:val="006E69C7"/>
    <w:rsid w:val="006F205E"/>
    <w:rsid w:val="006F3B60"/>
    <w:rsid w:val="006F4E75"/>
    <w:rsid w:val="006F6502"/>
    <w:rsid w:val="0070117D"/>
    <w:rsid w:val="007035B2"/>
    <w:rsid w:val="00704707"/>
    <w:rsid w:val="0070492E"/>
    <w:rsid w:val="007059B4"/>
    <w:rsid w:val="00716494"/>
    <w:rsid w:val="007168CC"/>
    <w:rsid w:val="00722FBA"/>
    <w:rsid w:val="00723511"/>
    <w:rsid w:val="00723E3F"/>
    <w:rsid w:val="00725F9C"/>
    <w:rsid w:val="00726207"/>
    <w:rsid w:val="007301F5"/>
    <w:rsid w:val="00731678"/>
    <w:rsid w:val="007354BC"/>
    <w:rsid w:val="00740503"/>
    <w:rsid w:val="00742542"/>
    <w:rsid w:val="007429BD"/>
    <w:rsid w:val="00743914"/>
    <w:rsid w:val="00745E5A"/>
    <w:rsid w:val="00755B4E"/>
    <w:rsid w:val="00756FD9"/>
    <w:rsid w:val="00757275"/>
    <w:rsid w:val="0076145C"/>
    <w:rsid w:val="00762EF2"/>
    <w:rsid w:val="00764532"/>
    <w:rsid w:val="00770CE1"/>
    <w:rsid w:val="00770FDF"/>
    <w:rsid w:val="00771107"/>
    <w:rsid w:val="00772A01"/>
    <w:rsid w:val="00774267"/>
    <w:rsid w:val="007763A2"/>
    <w:rsid w:val="0078334F"/>
    <w:rsid w:val="007848EE"/>
    <w:rsid w:val="0079035D"/>
    <w:rsid w:val="00792A8F"/>
    <w:rsid w:val="0079431E"/>
    <w:rsid w:val="007A010C"/>
    <w:rsid w:val="007A0AF4"/>
    <w:rsid w:val="007A30A8"/>
    <w:rsid w:val="007A5AF5"/>
    <w:rsid w:val="007B1A53"/>
    <w:rsid w:val="007B3BF0"/>
    <w:rsid w:val="007B4176"/>
    <w:rsid w:val="007C7153"/>
    <w:rsid w:val="007C7A34"/>
    <w:rsid w:val="007D1C2B"/>
    <w:rsid w:val="007D7E09"/>
    <w:rsid w:val="007E2DF3"/>
    <w:rsid w:val="007E34EA"/>
    <w:rsid w:val="007E51B0"/>
    <w:rsid w:val="007E75E5"/>
    <w:rsid w:val="007E776F"/>
    <w:rsid w:val="007F100D"/>
    <w:rsid w:val="00801549"/>
    <w:rsid w:val="00813B85"/>
    <w:rsid w:val="008142D0"/>
    <w:rsid w:val="008154BD"/>
    <w:rsid w:val="008159B3"/>
    <w:rsid w:val="0082022E"/>
    <w:rsid w:val="00822FF7"/>
    <w:rsid w:val="008235D7"/>
    <w:rsid w:val="0082472E"/>
    <w:rsid w:val="008266F1"/>
    <w:rsid w:val="00832795"/>
    <w:rsid w:val="00833B3F"/>
    <w:rsid w:val="0084367E"/>
    <w:rsid w:val="00843998"/>
    <w:rsid w:val="008440AD"/>
    <w:rsid w:val="008446FE"/>
    <w:rsid w:val="00846823"/>
    <w:rsid w:val="00850107"/>
    <w:rsid w:val="00851479"/>
    <w:rsid w:val="008556C3"/>
    <w:rsid w:val="0085593B"/>
    <w:rsid w:val="008610D0"/>
    <w:rsid w:val="008643C1"/>
    <w:rsid w:val="00865029"/>
    <w:rsid w:val="0087616D"/>
    <w:rsid w:val="008767CB"/>
    <w:rsid w:val="00877CE8"/>
    <w:rsid w:val="008819B8"/>
    <w:rsid w:val="008835D0"/>
    <w:rsid w:val="008845CF"/>
    <w:rsid w:val="00884966"/>
    <w:rsid w:val="0088523D"/>
    <w:rsid w:val="0088617F"/>
    <w:rsid w:val="00886197"/>
    <w:rsid w:val="008A08AC"/>
    <w:rsid w:val="008A2CFD"/>
    <w:rsid w:val="008A36A7"/>
    <w:rsid w:val="008A4676"/>
    <w:rsid w:val="008B07D4"/>
    <w:rsid w:val="008B1940"/>
    <w:rsid w:val="008B2660"/>
    <w:rsid w:val="008B5348"/>
    <w:rsid w:val="008B55F9"/>
    <w:rsid w:val="008B7AD0"/>
    <w:rsid w:val="008C0714"/>
    <w:rsid w:val="008C0D06"/>
    <w:rsid w:val="008C1C23"/>
    <w:rsid w:val="008C2223"/>
    <w:rsid w:val="008C400E"/>
    <w:rsid w:val="008C5F58"/>
    <w:rsid w:val="008C65BC"/>
    <w:rsid w:val="008C75A3"/>
    <w:rsid w:val="008C7C72"/>
    <w:rsid w:val="008D3E04"/>
    <w:rsid w:val="008D3F91"/>
    <w:rsid w:val="008D657D"/>
    <w:rsid w:val="008D776A"/>
    <w:rsid w:val="008D7E83"/>
    <w:rsid w:val="008E0618"/>
    <w:rsid w:val="008E0DE2"/>
    <w:rsid w:val="008E5B91"/>
    <w:rsid w:val="008E62B4"/>
    <w:rsid w:val="008E63EF"/>
    <w:rsid w:val="008E79FF"/>
    <w:rsid w:val="008F3757"/>
    <w:rsid w:val="008F6915"/>
    <w:rsid w:val="008F6A3C"/>
    <w:rsid w:val="008F6B6E"/>
    <w:rsid w:val="009117EC"/>
    <w:rsid w:val="009144E4"/>
    <w:rsid w:val="00914DEE"/>
    <w:rsid w:val="00914DF0"/>
    <w:rsid w:val="0091529A"/>
    <w:rsid w:val="0091573E"/>
    <w:rsid w:val="00916830"/>
    <w:rsid w:val="00920002"/>
    <w:rsid w:val="009214A9"/>
    <w:rsid w:val="00924322"/>
    <w:rsid w:val="0092551F"/>
    <w:rsid w:val="00931DD0"/>
    <w:rsid w:val="00932CB1"/>
    <w:rsid w:val="009332F3"/>
    <w:rsid w:val="00935146"/>
    <w:rsid w:val="00941695"/>
    <w:rsid w:val="00941AC2"/>
    <w:rsid w:val="00943CB1"/>
    <w:rsid w:val="0094689A"/>
    <w:rsid w:val="0095314F"/>
    <w:rsid w:val="00955304"/>
    <w:rsid w:val="00956717"/>
    <w:rsid w:val="009571B6"/>
    <w:rsid w:val="00960642"/>
    <w:rsid w:val="00962361"/>
    <w:rsid w:val="00962627"/>
    <w:rsid w:val="00964CCF"/>
    <w:rsid w:val="00964F19"/>
    <w:rsid w:val="00966FC4"/>
    <w:rsid w:val="009711CF"/>
    <w:rsid w:val="009739E6"/>
    <w:rsid w:val="00976B22"/>
    <w:rsid w:val="00982BB5"/>
    <w:rsid w:val="00984EC4"/>
    <w:rsid w:val="00986CC2"/>
    <w:rsid w:val="00991005"/>
    <w:rsid w:val="00993DED"/>
    <w:rsid w:val="009A3010"/>
    <w:rsid w:val="009A3409"/>
    <w:rsid w:val="009A5F2D"/>
    <w:rsid w:val="009A6A0D"/>
    <w:rsid w:val="009B4349"/>
    <w:rsid w:val="009B7DF1"/>
    <w:rsid w:val="009C7718"/>
    <w:rsid w:val="009D383E"/>
    <w:rsid w:val="009D3F7C"/>
    <w:rsid w:val="009E2525"/>
    <w:rsid w:val="009E3876"/>
    <w:rsid w:val="009E47F2"/>
    <w:rsid w:val="009E70ED"/>
    <w:rsid w:val="009F1C1C"/>
    <w:rsid w:val="009F1EEE"/>
    <w:rsid w:val="009F36FA"/>
    <w:rsid w:val="009F3C5F"/>
    <w:rsid w:val="009F61D4"/>
    <w:rsid w:val="009F7194"/>
    <w:rsid w:val="009F71FA"/>
    <w:rsid w:val="00A00FFB"/>
    <w:rsid w:val="00A02875"/>
    <w:rsid w:val="00A0431F"/>
    <w:rsid w:val="00A04B4D"/>
    <w:rsid w:val="00A0643E"/>
    <w:rsid w:val="00A214C6"/>
    <w:rsid w:val="00A217BC"/>
    <w:rsid w:val="00A22D18"/>
    <w:rsid w:val="00A23D69"/>
    <w:rsid w:val="00A2417D"/>
    <w:rsid w:val="00A25427"/>
    <w:rsid w:val="00A2788B"/>
    <w:rsid w:val="00A27E62"/>
    <w:rsid w:val="00A327FF"/>
    <w:rsid w:val="00A33915"/>
    <w:rsid w:val="00A33CB1"/>
    <w:rsid w:val="00A3489E"/>
    <w:rsid w:val="00A35A9A"/>
    <w:rsid w:val="00A35CCE"/>
    <w:rsid w:val="00A377DB"/>
    <w:rsid w:val="00A414EE"/>
    <w:rsid w:val="00A42706"/>
    <w:rsid w:val="00A47036"/>
    <w:rsid w:val="00A47EB7"/>
    <w:rsid w:val="00A52F82"/>
    <w:rsid w:val="00A55C9C"/>
    <w:rsid w:val="00A63912"/>
    <w:rsid w:val="00A67971"/>
    <w:rsid w:val="00A70E50"/>
    <w:rsid w:val="00A75531"/>
    <w:rsid w:val="00A75CB3"/>
    <w:rsid w:val="00A77BA4"/>
    <w:rsid w:val="00A804EE"/>
    <w:rsid w:val="00A816DA"/>
    <w:rsid w:val="00A826D6"/>
    <w:rsid w:val="00A832EB"/>
    <w:rsid w:val="00A84CA5"/>
    <w:rsid w:val="00A85CFB"/>
    <w:rsid w:val="00A865FA"/>
    <w:rsid w:val="00A87B2E"/>
    <w:rsid w:val="00A95DCF"/>
    <w:rsid w:val="00AA261F"/>
    <w:rsid w:val="00AA2EEB"/>
    <w:rsid w:val="00AA3854"/>
    <w:rsid w:val="00AA4D1E"/>
    <w:rsid w:val="00AA5FBC"/>
    <w:rsid w:val="00AA6053"/>
    <w:rsid w:val="00AB66C0"/>
    <w:rsid w:val="00AC17CD"/>
    <w:rsid w:val="00AC20A1"/>
    <w:rsid w:val="00AC321F"/>
    <w:rsid w:val="00AC6503"/>
    <w:rsid w:val="00AC7F37"/>
    <w:rsid w:val="00AD71D5"/>
    <w:rsid w:val="00AE0320"/>
    <w:rsid w:val="00AE0825"/>
    <w:rsid w:val="00AE0EED"/>
    <w:rsid w:val="00AE3E1E"/>
    <w:rsid w:val="00AF11A4"/>
    <w:rsid w:val="00AF2023"/>
    <w:rsid w:val="00AF3097"/>
    <w:rsid w:val="00AF482A"/>
    <w:rsid w:val="00AF4943"/>
    <w:rsid w:val="00B004C2"/>
    <w:rsid w:val="00B0106B"/>
    <w:rsid w:val="00B02C85"/>
    <w:rsid w:val="00B05AB4"/>
    <w:rsid w:val="00B065D8"/>
    <w:rsid w:val="00B0790D"/>
    <w:rsid w:val="00B11F93"/>
    <w:rsid w:val="00B129D8"/>
    <w:rsid w:val="00B12CF1"/>
    <w:rsid w:val="00B13541"/>
    <w:rsid w:val="00B13639"/>
    <w:rsid w:val="00B152BE"/>
    <w:rsid w:val="00B23CA7"/>
    <w:rsid w:val="00B23E11"/>
    <w:rsid w:val="00B243BC"/>
    <w:rsid w:val="00B26514"/>
    <w:rsid w:val="00B27592"/>
    <w:rsid w:val="00B33993"/>
    <w:rsid w:val="00B33F13"/>
    <w:rsid w:val="00B36708"/>
    <w:rsid w:val="00B40FF8"/>
    <w:rsid w:val="00B51ACD"/>
    <w:rsid w:val="00B520D3"/>
    <w:rsid w:val="00B551E3"/>
    <w:rsid w:val="00B55416"/>
    <w:rsid w:val="00B556FC"/>
    <w:rsid w:val="00B56962"/>
    <w:rsid w:val="00B56987"/>
    <w:rsid w:val="00B6448B"/>
    <w:rsid w:val="00B64900"/>
    <w:rsid w:val="00B658CE"/>
    <w:rsid w:val="00B6595C"/>
    <w:rsid w:val="00B66978"/>
    <w:rsid w:val="00B674B6"/>
    <w:rsid w:val="00B7228F"/>
    <w:rsid w:val="00B74A6A"/>
    <w:rsid w:val="00B77029"/>
    <w:rsid w:val="00B77F18"/>
    <w:rsid w:val="00B81DE5"/>
    <w:rsid w:val="00B83415"/>
    <w:rsid w:val="00B837F0"/>
    <w:rsid w:val="00B84040"/>
    <w:rsid w:val="00B877BC"/>
    <w:rsid w:val="00B9085B"/>
    <w:rsid w:val="00B91C20"/>
    <w:rsid w:val="00B94A03"/>
    <w:rsid w:val="00BA0C7A"/>
    <w:rsid w:val="00BA0FD4"/>
    <w:rsid w:val="00BA1DEC"/>
    <w:rsid w:val="00BA33A4"/>
    <w:rsid w:val="00BB1BC0"/>
    <w:rsid w:val="00BB2F21"/>
    <w:rsid w:val="00BB4464"/>
    <w:rsid w:val="00BC1CD7"/>
    <w:rsid w:val="00BC2A81"/>
    <w:rsid w:val="00BC78A4"/>
    <w:rsid w:val="00BD13CC"/>
    <w:rsid w:val="00BD3910"/>
    <w:rsid w:val="00BE1A8B"/>
    <w:rsid w:val="00BE1B9E"/>
    <w:rsid w:val="00BE3A71"/>
    <w:rsid w:val="00BE783B"/>
    <w:rsid w:val="00BF2834"/>
    <w:rsid w:val="00BF328F"/>
    <w:rsid w:val="00BF3E99"/>
    <w:rsid w:val="00BF5C8E"/>
    <w:rsid w:val="00BF6098"/>
    <w:rsid w:val="00BF66D6"/>
    <w:rsid w:val="00C0163C"/>
    <w:rsid w:val="00C024DA"/>
    <w:rsid w:val="00C0464F"/>
    <w:rsid w:val="00C0717D"/>
    <w:rsid w:val="00C1113E"/>
    <w:rsid w:val="00C15692"/>
    <w:rsid w:val="00C17208"/>
    <w:rsid w:val="00C20DA0"/>
    <w:rsid w:val="00C22838"/>
    <w:rsid w:val="00C23867"/>
    <w:rsid w:val="00C23D7C"/>
    <w:rsid w:val="00C24274"/>
    <w:rsid w:val="00C245AB"/>
    <w:rsid w:val="00C24697"/>
    <w:rsid w:val="00C27BD4"/>
    <w:rsid w:val="00C337C5"/>
    <w:rsid w:val="00C3601B"/>
    <w:rsid w:val="00C37CF6"/>
    <w:rsid w:val="00C43C65"/>
    <w:rsid w:val="00C445F0"/>
    <w:rsid w:val="00C539C0"/>
    <w:rsid w:val="00C53E2C"/>
    <w:rsid w:val="00C57CCE"/>
    <w:rsid w:val="00C619C9"/>
    <w:rsid w:val="00C61EF4"/>
    <w:rsid w:val="00C635D7"/>
    <w:rsid w:val="00C63A5F"/>
    <w:rsid w:val="00C73857"/>
    <w:rsid w:val="00C81F17"/>
    <w:rsid w:val="00C83116"/>
    <w:rsid w:val="00C85590"/>
    <w:rsid w:val="00C91083"/>
    <w:rsid w:val="00C9134D"/>
    <w:rsid w:val="00C93AA4"/>
    <w:rsid w:val="00C960ED"/>
    <w:rsid w:val="00CA0FD3"/>
    <w:rsid w:val="00CA1B90"/>
    <w:rsid w:val="00CA4565"/>
    <w:rsid w:val="00CA61D9"/>
    <w:rsid w:val="00CA6D8A"/>
    <w:rsid w:val="00CB152D"/>
    <w:rsid w:val="00CB2954"/>
    <w:rsid w:val="00CC1A3E"/>
    <w:rsid w:val="00CC3888"/>
    <w:rsid w:val="00CC3CCB"/>
    <w:rsid w:val="00CC5199"/>
    <w:rsid w:val="00CC5F1B"/>
    <w:rsid w:val="00CC7D49"/>
    <w:rsid w:val="00CD2F89"/>
    <w:rsid w:val="00CD742E"/>
    <w:rsid w:val="00CD75FD"/>
    <w:rsid w:val="00CE033E"/>
    <w:rsid w:val="00CE4AB1"/>
    <w:rsid w:val="00CE4CEC"/>
    <w:rsid w:val="00CE569C"/>
    <w:rsid w:val="00CE5EB7"/>
    <w:rsid w:val="00CE6B79"/>
    <w:rsid w:val="00CF21FD"/>
    <w:rsid w:val="00D02F72"/>
    <w:rsid w:val="00D103E2"/>
    <w:rsid w:val="00D1158B"/>
    <w:rsid w:val="00D14EB7"/>
    <w:rsid w:val="00D205BC"/>
    <w:rsid w:val="00D27204"/>
    <w:rsid w:val="00D36E55"/>
    <w:rsid w:val="00D4054D"/>
    <w:rsid w:val="00D40E55"/>
    <w:rsid w:val="00D410CE"/>
    <w:rsid w:val="00D42A92"/>
    <w:rsid w:val="00D4339C"/>
    <w:rsid w:val="00D44345"/>
    <w:rsid w:val="00D515A5"/>
    <w:rsid w:val="00D520CA"/>
    <w:rsid w:val="00D578C7"/>
    <w:rsid w:val="00D63FBA"/>
    <w:rsid w:val="00D6426A"/>
    <w:rsid w:val="00D659DC"/>
    <w:rsid w:val="00D72E72"/>
    <w:rsid w:val="00D74614"/>
    <w:rsid w:val="00D76B2A"/>
    <w:rsid w:val="00D8062C"/>
    <w:rsid w:val="00D8110C"/>
    <w:rsid w:val="00D819A7"/>
    <w:rsid w:val="00D82108"/>
    <w:rsid w:val="00D826D4"/>
    <w:rsid w:val="00D83AC6"/>
    <w:rsid w:val="00D857EE"/>
    <w:rsid w:val="00D85E12"/>
    <w:rsid w:val="00D86864"/>
    <w:rsid w:val="00D86C7E"/>
    <w:rsid w:val="00D871D1"/>
    <w:rsid w:val="00D90A15"/>
    <w:rsid w:val="00D9139E"/>
    <w:rsid w:val="00D91813"/>
    <w:rsid w:val="00D91D1C"/>
    <w:rsid w:val="00D91F71"/>
    <w:rsid w:val="00D930A2"/>
    <w:rsid w:val="00D9523A"/>
    <w:rsid w:val="00D9627C"/>
    <w:rsid w:val="00D97B68"/>
    <w:rsid w:val="00DA0278"/>
    <w:rsid w:val="00DA2189"/>
    <w:rsid w:val="00DA765D"/>
    <w:rsid w:val="00DC43CF"/>
    <w:rsid w:val="00DC4ACA"/>
    <w:rsid w:val="00DD1402"/>
    <w:rsid w:val="00DE2B23"/>
    <w:rsid w:val="00DE3405"/>
    <w:rsid w:val="00E01455"/>
    <w:rsid w:val="00E03F13"/>
    <w:rsid w:val="00E06546"/>
    <w:rsid w:val="00E06EFC"/>
    <w:rsid w:val="00E1091F"/>
    <w:rsid w:val="00E1484A"/>
    <w:rsid w:val="00E157D2"/>
    <w:rsid w:val="00E20CC8"/>
    <w:rsid w:val="00E25536"/>
    <w:rsid w:val="00E27D32"/>
    <w:rsid w:val="00E3599A"/>
    <w:rsid w:val="00E35B36"/>
    <w:rsid w:val="00E4247B"/>
    <w:rsid w:val="00E44623"/>
    <w:rsid w:val="00E447D3"/>
    <w:rsid w:val="00E466EC"/>
    <w:rsid w:val="00E4698F"/>
    <w:rsid w:val="00E52B93"/>
    <w:rsid w:val="00E547AC"/>
    <w:rsid w:val="00E62C1A"/>
    <w:rsid w:val="00E638BA"/>
    <w:rsid w:val="00E67554"/>
    <w:rsid w:val="00E72F62"/>
    <w:rsid w:val="00E7369E"/>
    <w:rsid w:val="00E800EB"/>
    <w:rsid w:val="00E8024C"/>
    <w:rsid w:val="00E80E0A"/>
    <w:rsid w:val="00E82590"/>
    <w:rsid w:val="00E91AF3"/>
    <w:rsid w:val="00E97CD5"/>
    <w:rsid w:val="00EA03F3"/>
    <w:rsid w:val="00EA04F7"/>
    <w:rsid w:val="00EA1F88"/>
    <w:rsid w:val="00EA1FC9"/>
    <w:rsid w:val="00EA4FFE"/>
    <w:rsid w:val="00EA7598"/>
    <w:rsid w:val="00EB0F58"/>
    <w:rsid w:val="00EB1DE1"/>
    <w:rsid w:val="00EB40F8"/>
    <w:rsid w:val="00EB424B"/>
    <w:rsid w:val="00EB4CA3"/>
    <w:rsid w:val="00EB6463"/>
    <w:rsid w:val="00EC1E7B"/>
    <w:rsid w:val="00EC36E8"/>
    <w:rsid w:val="00EC590D"/>
    <w:rsid w:val="00EC748C"/>
    <w:rsid w:val="00ED0C39"/>
    <w:rsid w:val="00ED221C"/>
    <w:rsid w:val="00ED3723"/>
    <w:rsid w:val="00ED62DE"/>
    <w:rsid w:val="00EE03D3"/>
    <w:rsid w:val="00EE0839"/>
    <w:rsid w:val="00EE2298"/>
    <w:rsid w:val="00EE2443"/>
    <w:rsid w:val="00EE548F"/>
    <w:rsid w:val="00EE761A"/>
    <w:rsid w:val="00EF138E"/>
    <w:rsid w:val="00EF6284"/>
    <w:rsid w:val="00EF726F"/>
    <w:rsid w:val="00F00500"/>
    <w:rsid w:val="00F03484"/>
    <w:rsid w:val="00F07AF6"/>
    <w:rsid w:val="00F14992"/>
    <w:rsid w:val="00F17E35"/>
    <w:rsid w:val="00F23412"/>
    <w:rsid w:val="00F24C1D"/>
    <w:rsid w:val="00F25D2A"/>
    <w:rsid w:val="00F319C2"/>
    <w:rsid w:val="00F31DFC"/>
    <w:rsid w:val="00F31E50"/>
    <w:rsid w:val="00F333DB"/>
    <w:rsid w:val="00F3514F"/>
    <w:rsid w:val="00F35AA3"/>
    <w:rsid w:val="00F3735F"/>
    <w:rsid w:val="00F40A97"/>
    <w:rsid w:val="00F452A8"/>
    <w:rsid w:val="00F45405"/>
    <w:rsid w:val="00F46257"/>
    <w:rsid w:val="00F46A99"/>
    <w:rsid w:val="00F47701"/>
    <w:rsid w:val="00F50A01"/>
    <w:rsid w:val="00F52D69"/>
    <w:rsid w:val="00F52DF4"/>
    <w:rsid w:val="00F622C8"/>
    <w:rsid w:val="00F6517E"/>
    <w:rsid w:val="00F65990"/>
    <w:rsid w:val="00F67039"/>
    <w:rsid w:val="00F67333"/>
    <w:rsid w:val="00F71AAA"/>
    <w:rsid w:val="00F71E30"/>
    <w:rsid w:val="00F721A7"/>
    <w:rsid w:val="00F7222B"/>
    <w:rsid w:val="00F73C75"/>
    <w:rsid w:val="00F74F13"/>
    <w:rsid w:val="00F77471"/>
    <w:rsid w:val="00F81A5B"/>
    <w:rsid w:val="00F81B4C"/>
    <w:rsid w:val="00F846D1"/>
    <w:rsid w:val="00F84ADD"/>
    <w:rsid w:val="00F8558B"/>
    <w:rsid w:val="00F86C37"/>
    <w:rsid w:val="00F924BC"/>
    <w:rsid w:val="00F9616A"/>
    <w:rsid w:val="00F97AC4"/>
    <w:rsid w:val="00FA0A7A"/>
    <w:rsid w:val="00FA3DE6"/>
    <w:rsid w:val="00FA5F1D"/>
    <w:rsid w:val="00FA78AC"/>
    <w:rsid w:val="00FB46EA"/>
    <w:rsid w:val="00FB5FE9"/>
    <w:rsid w:val="00FB7092"/>
    <w:rsid w:val="00FC5A6C"/>
    <w:rsid w:val="00FC60AA"/>
    <w:rsid w:val="00FC700F"/>
    <w:rsid w:val="00FC7B39"/>
    <w:rsid w:val="00FC7D54"/>
    <w:rsid w:val="00FD1771"/>
    <w:rsid w:val="00FD3F92"/>
    <w:rsid w:val="00FD4C73"/>
    <w:rsid w:val="00FE1686"/>
    <w:rsid w:val="00FE1CF7"/>
    <w:rsid w:val="00FE4D5B"/>
    <w:rsid w:val="00FE4DFF"/>
    <w:rsid w:val="00FF0AD5"/>
    <w:rsid w:val="00FF1186"/>
    <w:rsid w:val="00FF2519"/>
    <w:rsid w:val="00FF30F8"/>
    <w:rsid w:val="00FF31CD"/>
    <w:rsid w:val="00FF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F02FA-41EA-436B-AC81-78A4B0CE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2865</TotalTime>
  <Pages>10</Pages>
  <Words>2031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Фидяева Екатерина</dc:creator>
  <cp:lastModifiedBy>user</cp:lastModifiedBy>
  <cp:revision>964</cp:revision>
  <cp:lastPrinted>2017-01-11T13:42:00Z</cp:lastPrinted>
  <dcterms:created xsi:type="dcterms:W3CDTF">2015-04-07T13:57:00Z</dcterms:created>
  <dcterms:modified xsi:type="dcterms:W3CDTF">2017-01-20T11:56:00Z</dcterms:modified>
</cp:coreProperties>
</file>